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932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10"/>
        <w:gridCol w:w="180"/>
        <w:gridCol w:w="1800"/>
        <w:gridCol w:w="790"/>
        <w:gridCol w:w="830"/>
        <w:gridCol w:w="540"/>
        <w:gridCol w:w="1080"/>
        <w:gridCol w:w="1170"/>
        <w:gridCol w:w="90"/>
        <w:gridCol w:w="1548"/>
        <w:gridCol w:w="102"/>
        <w:gridCol w:w="150"/>
        <w:gridCol w:w="893"/>
        <w:gridCol w:w="25"/>
        <w:gridCol w:w="1612"/>
        <w:gridCol w:w="260"/>
        <w:gridCol w:w="2420"/>
      </w:tblGrid>
      <w:tr w:rsidR="008F587B" w:rsidRPr="00326DCA" w:rsidTr="008F587B">
        <w:trPr>
          <w:trHeight w:val="287"/>
        </w:trPr>
        <w:tc>
          <w:tcPr>
            <w:tcW w:w="15200" w:type="dxa"/>
            <w:gridSpan w:val="17"/>
            <w:shd w:val="clear" w:color="auto" w:fill="auto"/>
          </w:tcPr>
          <w:p w:rsidR="008F587B" w:rsidRPr="00326DCA" w:rsidRDefault="008F587B" w:rsidP="008F587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26DCA">
              <w:rPr>
                <w:rFonts w:ascii="Arial Narrow" w:hAnsi="Arial Narrow"/>
                <w:b/>
                <w:sz w:val="20"/>
                <w:u w:val="single"/>
              </w:rPr>
              <w:t>Halifax  County  Schools   Elementary  School  Lesson Plan</w:t>
            </w:r>
          </w:p>
          <w:p w:rsidR="008F587B" w:rsidRPr="00326DCA" w:rsidRDefault="008F587B" w:rsidP="008F587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</w:tr>
      <w:tr w:rsidR="008F587B" w:rsidRPr="00326DCA" w:rsidTr="00516296">
        <w:trPr>
          <w:trHeight w:val="287"/>
        </w:trPr>
        <w:tc>
          <w:tcPr>
            <w:tcW w:w="1890" w:type="dxa"/>
            <w:gridSpan w:val="2"/>
            <w:shd w:val="clear" w:color="auto" w:fill="auto"/>
          </w:tcPr>
          <w:p w:rsidR="008F587B" w:rsidRPr="00326DCA" w:rsidRDefault="008F587B" w:rsidP="008F587B">
            <w:pPr>
              <w:pStyle w:val="Heading1"/>
              <w:rPr>
                <w:rFonts w:ascii="Arial Narrow" w:hAnsi="Arial Narrow"/>
                <w:sz w:val="20"/>
              </w:rPr>
            </w:pPr>
            <w:r w:rsidRPr="00326DCA">
              <w:rPr>
                <w:rFonts w:ascii="Arial Narrow" w:hAnsi="Arial Narrow"/>
                <w:sz w:val="20"/>
              </w:rPr>
              <w:t>Subject:</w:t>
            </w:r>
            <w:r w:rsidRPr="00326DCA">
              <w:rPr>
                <w:rFonts w:ascii="Arial Narrow" w:hAnsi="Arial Narrow"/>
                <w:b w:val="0"/>
                <w:sz w:val="20"/>
              </w:rPr>
              <w:t xml:space="preserve"> Math 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8F587B" w:rsidRPr="00326DCA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326DCA">
              <w:rPr>
                <w:rFonts w:ascii="Arial Narrow" w:hAnsi="Arial Narrow"/>
                <w:b/>
                <w:sz w:val="20"/>
              </w:rPr>
              <w:t>Teacher: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8F587B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b/>
                <w:sz w:val="20"/>
              </w:rPr>
              <w:t xml:space="preserve">Grade Level: </w:t>
            </w:r>
          </w:p>
          <w:p w:rsidR="008F587B" w:rsidRPr="00050CBF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050CBF">
              <w:rPr>
                <w:rFonts w:ascii="Arial Narrow" w:hAnsi="Arial Narrow"/>
                <w:sz w:val="20"/>
              </w:rPr>
              <w:t>5</w:t>
            </w:r>
            <w:r w:rsidRPr="00050CB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050CBF">
              <w:rPr>
                <w:rFonts w:ascii="Arial Narrow" w:hAnsi="Arial Narrow"/>
                <w:sz w:val="20"/>
              </w:rPr>
              <w:t xml:space="preserve"> Grade</w:t>
            </w:r>
          </w:p>
        </w:tc>
        <w:tc>
          <w:tcPr>
            <w:tcW w:w="5462" w:type="dxa"/>
            <w:gridSpan w:val="7"/>
            <w:shd w:val="clear" w:color="auto" w:fill="auto"/>
          </w:tcPr>
          <w:p w:rsidR="008F587B" w:rsidRPr="00E47E67" w:rsidRDefault="008F587B" w:rsidP="008F587B">
            <w:pPr>
              <w:tabs>
                <w:tab w:val="center" w:pos="1454"/>
              </w:tabs>
              <w:rPr>
                <w:rFonts w:ascii="Arial Narrow" w:hAnsi="Arial Narrow"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>Date(s):</w:t>
            </w:r>
            <w:r w:rsidRPr="002A2CEC">
              <w:rPr>
                <w:rFonts w:ascii="Arial Narrow" w:hAnsi="Arial Narrow"/>
                <w:b/>
                <w:sz w:val="20"/>
              </w:rPr>
              <w:t>1</w:t>
            </w:r>
            <w:r w:rsidRPr="002A2CEC">
              <w:rPr>
                <w:rFonts w:ascii="Arial Narrow" w:hAnsi="Arial Narrow"/>
                <w:b/>
                <w:sz w:val="20"/>
                <w:vertAlign w:val="superscript"/>
              </w:rPr>
              <w:t>st</w:t>
            </w:r>
            <w:r w:rsidRPr="002A2CEC">
              <w:rPr>
                <w:rFonts w:ascii="Arial Narrow" w:hAnsi="Arial Narrow"/>
                <w:b/>
                <w:sz w:val="20"/>
              </w:rPr>
              <w:t xml:space="preserve"> Six Weeks  </w:t>
            </w:r>
          </w:p>
          <w:p w:rsidR="008F587B" w:rsidRPr="00A23751" w:rsidRDefault="008F587B" w:rsidP="00497691">
            <w:pPr>
              <w:pStyle w:val="NoSpacing"/>
              <w:rPr>
                <w:rFonts w:ascii="Arial Narrow" w:hAnsi="Arial Narrow"/>
                <w:sz w:val="20"/>
              </w:rPr>
            </w:pPr>
            <w:r w:rsidRPr="00D83D43">
              <w:rPr>
                <w:rFonts w:ascii="Arial Narrow" w:hAnsi="Arial Narrow"/>
                <w:b/>
                <w:sz w:val="20"/>
              </w:rPr>
              <w:t xml:space="preserve">Week 6: </w:t>
            </w:r>
            <w:bookmarkStart w:id="0" w:name="_GoBack"/>
            <w:bookmarkEnd w:id="0"/>
          </w:p>
        </w:tc>
      </w:tr>
      <w:tr w:rsidR="008F587B" w:rsidRPr="00326DCA" w:rsidTr="00516296">
        <w:trPr>
          <w:trHeight w:val="827"/>
        </w:trPr>
        <w:tc>
          <w:tcPr>
            <w:tcW w:w="1890" w:type="dxa"/>
            <w:gridSpan w:val="2"/>
            <w:vMerge w:val="restart"/>
            <w:shd w:val="clear" w:color="auto" w:fill="auto"/>
          </w:tcPr>
          <w:p w:rsidR="008F587B" w:rsidRPr="00FD1E21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North Carolina Standard Course of Study</w:t>
            </w:r>
          </w:p>
          <w:p w:rsidR="008F587B" w:rsidRDefault="008F587B" w:rsidP="008F587B">
            <w:pPr>
              <w:rPr>
                <w:rFonts w:ascii="Arial Narrow" w:hAnsi="Arial Narrow"/>
                <w:i/>
                <w:sz w:val="20"/>
              </w:rPr>
            </w:pPr>
            <w:r w:rsidRPr="00FD1E21">
              <w:rPr>
                <w:rFonts w:ascii="Arial Narrow" w:hAnsi="Arial Narrow"/>
                <w:i/>
                <w:sz w:val="20"/>
              </w:rPr>
              <w:t>Standards:</w:t>
            </w:r>
          </w:p>
          <w:p w:rsidR="008F587B" w:rsidRDefault="008F587B" w:rsidP="008F587B">
            <w:pPr>
              <w:rPr>
                <w:rFonts w:ascii="Arial Narrow" w:hAnsi="Arial Narrow"/>
                <w:i/>
                <w:sz w:val="20"/>
              </w:rPr>
            </w:pPr>
          </w:p>
          <w:p w:rsidR="008F587B" w:rsidRPr="00FD1E21" w:rsidRDefault="008F587B" w:rsidP="008F587B">
            <w:pPr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i/>
                <w:sz w:val="20"/>
              </w:rPr>
              <w:t>(Common Core &amp; Essential Standards)</w:t>
            </w:r>
          </w:p>
        </w:tc>
        <w:tc>
          <w:tcPr>
            <w:tcW w:w="6210" w:type="dxa"/>
            <w:gridSpan w:val="6"/>
            <w:vMerge w:val="restart"/>
            <w:shd w:val="clear" w:color="auto" w:fill="auto"/>
          </w:tcPr>
          <w:p w:rsidR="008F587B" w:rsidRPr="00E47E67" w:rsidRDefault="008F587B" w:rsidP="008F587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 xml:space="preserve"> (*Indicates heavily weighted standards)</w:t>
            </w:r>
          </w:p>
          <w:p w:rsidR="008F587B" w:rsidRPr="00E47E67" w:rsidRDefault="008F587B" w:rsidP="008F587B">
            <w:pPr>
              <w:pStyle w:val="NoSpacing"/>
              <w:rPr>
                <w:rFonts w:ascii="Arial Narrow" w:hAnsi="Arial Narrow"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>*5.NBT.4</w:t>
            </w:r>
            <w:r w:rsidRPr="00E47E67">
              <w:rPr>
                <w:rFonts w:ascii="Arial Narrow" w:hAnsi="Arial Narrow"/>
                <w:sz w:val="20"/>
              </w:rPr>
              <w:t xml:space="preserve"> Use place value understanding to round decimals to any place.</w:t>
            </w:r>
          </w:p>
          <w:p w:rsidR="008F587B" w:rsidRPr="002A2CEC" w:rsidRDefault="008F587B" w:rsidP="008F587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>*5.NF.1</w:t>
            </w:r>
            <w:r w:rsidRPr="00E47E67">
              <w:rPr>
                <w:rFonts w:ascii="Arial Narrow" w:hAnsi="Arial Narrow"/>
                <w:sz w:val="20"/>
              </w:rPr>
              <w:t xml:space="preserve"> Add and subtract fractions with unlike denominators (including mixed numbers) by replacing given fractions with equivalent fractions in such a way as to produce an equivalent sum or difference of fractions with like denominators. For example, 2/3 + 5/4 = 8/12 + 15/12 = 23/12. (In general, a/b + c/d = (ad + </w:t>
            </w:r>
            <w:proofErr w:type="spellStart"/>
            <w:r w:rsidRPr="00E47E67">
              <w:rPr>
                <w:rFonts w:ascii="Arial Narrow" w:hAnsi="Arial Narrow"/>
                <w:sz w:val="20"/>
              </w:rPr>
              <w:t>bc</w:t>
            </w:r>
            <w:proofErr w:type="spellEnd"/>
            <w:r w:rsidRPr="00E47E67">
              <w:rPr>
                <w:rFonts w:ascii="Arial Narrow" w:hAnsi="Arial Narrow"/>
                <w:sz w:val="20"/>
              </w:rPr>
              <w:t>)/bd.)</w:t>
            </w:r>
          </w:p>
        </w:tc>
        <w:tc>
          <w:tcPr>
            <w:tcW w:w="1638" w:type="dxa"/>
            <w:gridSpan w:val="2"/>
            <w:shd w:val="clear" w:color="auto" w:fill="auto"/>
          </w:tcPr>
          <w:p w:rsidR="008F587B" w:rsidRPr="00E47E67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 xml:space="preserve">I Can Statements  /Learning Targets    </w:t>
            </w:r>
          </w:p>
          <w:p w:rsidR="008F587B" w:rsidRPr="00E47E67" w:rsidRDefault="008F587B" w:rsidP="008F587B">
            <w:pPr>
              <w:rPr>
                <w:rFonts w:ascii="Arial Narrow" w:hAnsi="Arial Narrow"/>
                <w:sz w:val="20"/>
              </w:rPr>
            </w:pPr>
            <w:r w:rsidRPr="00E47E67">
              <w:rPr>
                <w:rFonts w:ascii="Arial Narrow" w:hAnsi="Arial Narrow"/>
                <w:sz w:val="20"/>
              </w:rPr>
              <w:t>(I can……..)</w:t>
            </w:r>
          </w:p>
        </w:tc>
        <w:tc>
          <w:tcPr>
            <w:tcW w:w="5462" w:type="dxa"/>
            <w:gridSpan w:val="7"/>
            <w:shd w:val="clear" w:color="auto" w:fill="auto"/>
          </w:tcPr>
          <w:p w:rsidR="007130F9" w:rsidRDefault="008F587B" w:rsidP="008F587B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I can… questions in the classroom. </w:t>
            </w:r>
          </w:p>
          <w:p w:rsidR="008F587B" w:rsidRPr="00670835" w:rsidRDefault="008F587B" w:rsidP="008F587B">
            <w:pPr>
              <w:autoSpaceDE w:val="0"/>
              <w:autoSpaceDN w:val="0"/>
              <w:adjustRightInd w:val="0"/>
              <w:rPr>
                <w:rFonts w:ascii="Arial Narrow" w:eastAsiaTheme="minorHAnsi" w:hAnsi="Arial Narrow" w:cs="Doctor Soos Bold"/>
                <w:color w:val="000000"/>
                <w:sz w:val="20"/>
              </w:rPr>
            </w:pPr>
            <w:r w:rsidRPr="00670835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use place value understanding to round decimals to any place. </w:t>
            </w:r>
            <w:r w:rsidRPr="00B80F4D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 xml:space="preserve">5.NBT.4 </w:t>
            </w:r>
          </w:p>
          <w:p w:rsidR="008F587B" w:rsidRPr="00327B49" w:rsidRDefault="008F587B" w:rsidP="008F587B">
            <w:pPr>
              <w:autoSpaceDE w:val="0"/>
              <w:autoSpaceDN w:val="0"/>
              <w:adjustRightInd w:val="0"/>
              <w:rPr>
                <w:rFonts w:ascii="Arial Narrow" w:eastAsiaTheme="minorHAnsi" w:hAnsi="Arial Narrow" w:cs="Doctor Soos Bold"/>
                <w:color w:val="000000"/>
                <w:sz w:val="20"/>
              </w:rPr>
            </w:pPr>
            <w:r w:rsidRPr="00E47E67">
              <w:rPr>
                <w:rFonts w:ascii="Arial Narrow" w:eastAsiaTheme="minorHAnsi" w:hAnsi="Arial Narrow" w:cs="Doctor Soos Bold"/>
                <w:bCs/>
                <w:color w:val="000000"/>
                <w:sz w:val="20"/>
              </w:rPr>
              <w:t xml:space="preserve">I can add and subtract fractions with unlike denominators and mixed numbers. </w:t>
            </w:r>
            <w:r w:rsidRPr="00B80F4D">
              <w:rPr>
                <w:rFonts w:ascii="Arial Narrow" w:eastAsiaTheme="minorHAnsi" w:hAnsi="Arial Narrow" w:cs="Doctor Soos Bold"/>
                <w:b/>
                <w:bCs/>
                <w:color w:val="000000"/>
                <w:sz w:val="20"/>
              </w:rPr>
              <w:t>5.NF.1</w:t>
            </w:r>
          </w:p>
        </w:tc>
      </w:tr>
      <w:tr w:rsidR="008F587B" w:rsidRPr="00326DCA" w:rsidTr="00516296">
        <w:trPr>
          <w:trHeight w:val="521"/>
        </w:trPr>
        <w:tc>
          <w:tcPr>
            <w:tcW w:w="1890" w:type="dxa"/>
            <w:gridSpan w:val="2"/>
            <w:vMerge/>
            <w:shd w:val="clear" w:color="auto" w:fill="auto"/>
          </w:tcPr>
          <w:p w:rsidR="008F587B" w:rsidRPr="00FD1E21" w:rsidRDefault="008F587B" w:rsidP="008F587B">
            <w:pPr>
              <w:rPr>
                <w:rFonts w:ascii="Arial Narrow" w:hAnsi="Arial Narrow"/>
                <w:i/>
                <w:sz w:val="20"/>
              </w:rPr>
            </w:pPr>
          </w:p>
        </w:tc>
        <w:tc>
          <w:tcPr>
            <w:tcW w:w="6210" w:type="dxa"/>
            <w:gridSpan w:val="6"/>
            <w:vMerge/>
            <w:shd w:val="clear" w:color="auto" w:fill="auto"/>
          </w:tcPr>
          <w:p w:rsidR="008F587B" w:rsidRPr="00E47E67" w:rsidRDefault="008F587B" w:rsidP="008F587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638" w:type="dxa"/>
            <w:gridSpan w:val="2"/>
            <w:shd w:val="clear" w:color="auto" w:fill="auto"/>
          </w:tcPr>
          <w:p w:rsidR="008F587B" w:rsidRPr="00FD1E21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Technology Standards &amp; Resources:</w:t>
            </w:r>
          </w:p>
        </w:tc>
        <w:tc>
          <w:tcPr>
            <w:tcW w:w="5462" w:type="dxa"/>
            <w:gridSpan w:val="7"/>
            <w:shd w:val="clear" w:color="auto" w:fill="auto"/>
          </w:tcPr>
          <w:p w:rsidR="008F587B" w:rsidRPr="00F802D7" w:rsidRDefault="008F587B" w:rsidP="008F587B">
            <w:pPr>
              <w:rPr>
                <w:rFonts w:ascii="Arial Narrow" w:hAnsi="Arial Narrow"/>
                <w:sz w:val="20"/>
              </w:rPr>
            </w:pPr>
            <w:r w:rsidRPr="00B80F4D">
              <w:rPr>
                <w:rFonts w:ascii="Arial Narrow" w:hAnsi="Arial Narrow"/>
                <w:b/>
                <w:sz w:val="20"/>
              </w:rPr>
              <w:t>5.SI.1</w:t>
            </w:r>
            <w:r>
              <w:rPr>
                <w:rFonts w:ascii="Arial Narrow" w:hAnsi="Arial Narrow"/>
                <w:sz w:val="20"/>
              </w:rPr>
              <w:t xml:space="preserve"> Apply criteria to determine  </w:t>
            </w:r>
            <w:r w:rsidRPr="00F802D7">
              <w:rPr>
                <w:rFonts w:ascii="Arial Narrow" w:hAnsi="Arial Narrow"/>
                <w:sz w:val="20"/>
              </w:rPr>
              <w:t xml:space="preserve">appropriate information </w:t>
            </w:r>
          </w:p>
          <w:p w:rsidR="008F587B" w:rsidRDefault="008F587B" w:rsidP="008F587B">
            <w:pPr>
              <w:rPr>
                <w:rFonts w:ascii="Arial Narrow" w:hAnsi="Arial Narrow"/>
                <w:sz w:val="20"/>
              </w:rPr>
            </w:pPr>
            <w:proofErr w:type="gramStart"/>
            <w:r w:rsidRPr="00F802D7">
              <w:rPr>
                <w:rFonts w:ascii="Arial Narrow" w:hAnsi="Arial Narrow"/>
                <w:sz w:val="20"/>
              </w:rPr>
              <w:t>res</w:t>
            </w:r>
            <w:r>
              <w:rPr>
                <w:rFonts w:ascii="Arial Narrow" w:hAnsi="Arial Narrow"/>
                <w:sz w:val="20"/>
              </w:rPr>
              <w:t>ources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for specific topics and purposes. </w:t>
            </w:r>
          </w:p>
          <w:p w:rsidR="008F587B" w:rsidRPr="00FD1E21" w:rsidRDefault="008F587B" w:rsidP="008F587B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Technology:</w:t>
            </w:r>
            <w:r w:rsidRPr="00F802D7">
              <w:rPr>
                <w:rFonts w:ascii="Arial Narrow" w:hAnsi="Arial Narrow"/>
                <w:sz w:val="20"/>
              </w:rPr>
              <w:t xml:space="preserve"> Notebook software, internet</w:t>
            </w:r>
          </w:p>
        </w:tc>
      </w:tr>
      <w:tr w:rsidR="008F587B" w:rsidRPr="00326DCA" w:rsidTr="00516296">
        <w:trPr>
          <w:trHeight w:val="1070"/>
        </w:trPr>
        <w:tc>
          <w:tcPr>
            <w:tcW w:w="1890" w:type="dxa"/>
            <w:gridSpan w:val="2"/>
            <w:shd w:val="clear" w:color="auto" w:fill="auto"/>
          </w:tcPr>
          <w:p w:rsidR="008F587B" w:rsidRPr="00FD1E21" w:rsidRDefault="008F587B" w:rsidP="008F587B">
            <w:pPr>
              <w:pStyle w:val="Heading1"/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Essential Question(s):</w:t>
            </w:r>
          </w:p>
          <w:p w:rsidR="008F587B" w:rsidRPr="003B67F6" w:rsidRDefault="008F587B" w:rsidP="008F587B">
            <w:pPr>
              <w:rPr>
                <w:rFonts w:ascii="Arial Narrow" w:hAnsi="Arial Narrow"/>
                <w:sz w:val="18"/>
                <w:szCs w:val="18"/>
              </w:rPr>
            </w:pPr>
            <w:r w:rsidRPr="003B67F6">
              <w:rPr>
                <w:rFonts w:ascii="Arial Narrow" w:hAnsi="Arial Narrow"/>
                <w:sz w:val="18"/>
                <w:szCs w:val="18"/>
              </w:rPr>
              <w:t xml:space="preserve">(What question(s) should students be able to answer at the end of the lesson/unit?) 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8F587B" w:rsidRDefault="008F587B" w:rsidP="008F587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Essential Questions in the classroom. </w:t>
            </w:r>
          </w:p>
          <w:p w:rsidR="008F587B" w:rsidRPr="00E47E67" w:rsidRDefault="008F587B" w:rsidP="008F587B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47E67">
              <w:rPr>
                <w:rFonts w:ascii="Arial Narrow" w:hAnsi="Arial Narrow"/>
                <w:b/>
                <w:bCs/>
                <w:sz w:val="20"/>
                <w:szCs w:val="20"/>
              </w:rPr>
              <w:t>5.NBT.4</w:t>
            </w:r>
            <w:proofErr w:type="gramEnd"/>
            <w:r w:rsidR="007130F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E47E67">
              <w:rPr>
                <w:rFonts w:ascii="Arial Narrow" w:hAnsi="Arial Narrow"/>
                <w:sz w:val="20"/>
                <w:szCs w:val="20"/>
              </w:rPr>
              <w:t xml:space="preserve">How do you use rounding and benchmark numbers to estimate amounts?       </w:t>
            </w:r>
          </w:p>
          <w:p w:rsidR="008F587B" w:rsidRPr="00E47E67" w:rsidRDefault="008F587B" w:rsidP="008F587B">
            <w:pPr>
              <w:pStyle w:val="Default"/>
              <w:rPr>
                <w:rFonts w:ascii="Arial Narrow" w:hAnsi="Arial Narrow"/>
                <w:sz w:val="20"/>
                <w:szCs w:val="20"/>
              </w:rPr>
            </w:pPr>
            <w:proofErr w:type="gramStart"/>
            <w:r w:rsidRPr="00E47E67">
              <w:rPr>
                <w:rFonts w:ascii="Arial Narrow" w:hAnsi="Arial Narrow"/>
                <w:b/>
                <w:bCs/>
                <w:sz w:val="20"/>
                <w:szCs w:val="20"/>
              </w:rPr>
              <w:t>5.NF.1</w:t>
            </w:r>
            <w:proofErr w:type="gramEnd"/>
            <w:r w:rsidR="007130F9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E47E67">
              <w:rPr>
                <w:rFonts w:ascii="Arial Narrow" w:hAnsi="Arial Narrow"/>
                <w:sz w:val="20"/>
                <w:szCs w:val="20"/>
              </w:rPr>
              <w:t xml:space="preserve">How can add and subtract fractions and mixed numbers with unlike denominators?                                                                                                                                             </w:t>
            </w:r>
          </w:p>
          <w:p w:rsidR="008F587B" w:rsidRPr="00E47E67" w:rsidRDefault="008F587B" w:rsidP="008F587B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1638" w:type="dxa"/>
            <w:gridSpan w:val="2"/>
            <w:shd w:val="clear" w:color="auto" w:fill="auto"/>
          </w:tcPr>
          <w:p w:rsidR="008F587B" w:rsidRPr="00FD1E21" w:rsidRDefault="008F587B" w:rsidP="008F587B">
            <w:pPr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 xml:space="preserve">Higher Order Thinking/Revised </w:t>
            </w:r>
            <w:proofErr w:type="gramStart"/>
            <w:r w:rsidRPr="00FD1E21">
              <w:rPr>
                <w:rFonts w:ascii="Arial Narrow" w:hAnsi="Arial Narrow"/>
                <w:b/>
                <w:sz w:val="20"/>
              </w:rPr>
              <w:t>Blooms:</w:t>
            </w:r>
            <w:proofErr w:type="gramEnd"/>
            <w:r w:rsidRPr="003B67F6">
              <w:rPr>
                <w:rFonts w:ascii="Arial Narrow" w:hAnsi="Arial Narrow"/>
                <w:sz w:val="18"/>
                <w:szCs w:val="18"/>
              </w:rPr>
              <w:t>(Questions that will enable students to find connections or extend learning.)</w:t>
            </w:r>
          </w:p>
        </w:tc>
        <w:tc>
          <w:tcPr>
            <w:tcW w:w="5462" w:type="dxa"/>
            <w:gridSpan w:val="7"/>
            <w:shd w:val="clear" w:color="auto" w:fill="auto"/>
          </w:tcPr>
          <w:p w:rsidR="008F587B" w:rsidRDefault="008F587B" w:rsidP="008F587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How will </w:t>
            </w:r>
            <w:r w:rsidRPr="00B156D7">
              <w:rPr>
                <w:rFonts w:ascii="Arial Narrow" w:hAnsi="Arial Narrow"/>
                <w:sz w:val="20"/>
              </w:rPr>
              <w:t>knowing how</w:t>
            </w:r>
            <w:r>
              <w:rPr>
                <w:rFonts w:ascii="Arial Narrow" w:hAnsi="Arial Narrow"/>
                <w:sz w:val="20"/>
              </w:rPr>
              <w:t xml:space="preserve"> to round </w:t>
            </w:r>
            <w:r w:rsidRPr="00B156D7">
              <w:rPr>
                <w:rFonts w:ascii="Arial Narrow" w:hAnsi="Arial Narrow"/>
                <w:sz w:val="20"/>
              </w:rPr>
              <w:t>decimals connect to my life?</w:t>
            </w:r>
          </w:p>
          <w:p w:rsidR="008F587B" w:rsidRDefault="008F587B" w:rsidP="008F587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might the world be different if we could not divide things in pieces?</w:t>
            </w:r>
          </w:p>
          <w:p w:rsidR="008F587B" w:rsidRPr="00B156D7" w:rsidRDefault="008F587B" w:rsidP="008F587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might the world be different without decimals?</w:t>
            </w:r>
          </w:p>
          <w:p w:rsidR="008F587B" w:rsidRDefault="008F587B" w:rsidP="008F587B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>How do you utilize decimals in your everyday life?</w:t>
            </w:r>
          </w:p>
          <w:p w:rsidR="008F587B" w:rsidRPr="008F2C4F" w:rsidRDefault="008F587B" w:rsidP="008F587B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 xml:space="preserve">How do you </w:t>
            </w:r>
            <w:r>
              <w:rPr>
                <w:rFonts w:ascii="Arial Narrow" w:hAnsi="Arial Narrow"/>
                <w:sz w:val="20"/>
              </w:rPr>
              <w:t>utilize fractions</w:t>
            </w:r>
            <w:r w:rsidRPr="008F2C4F">
              <w:rPr>
                <w:rFonts w:ascii="Arial Narrow" w:hAnsi="Arial Narrow"/>
                <w:sz w:val="20"/>
              </w:rPr>
              <w:t xml:space="preserve"> in your everyday life?</w:t>
            </w:r>
          </w:p>
          <w:p w:rsidR="008F587B" w:rsidRPr="008F2C4F" w:rsidRDefault="008F587B" w:rsidP="008F587B">
            <w:pPr>
              <w:rPr>
                <w:rFonts w:ascii="Arial Narrow" w:hAnsi="Arial Narrow"/>
                <w:sz w:val="20"/>
              </w:rPr>
            </w:pPr>
          </w:p>
          <w:p w:rsidR="008F587B" w:rsidRPr="00FD1E21" w:rsidRDefault="008F587B" w:rsidP="008F587B">
            <w:pPr>
              <w:rPr>
                <w:rFonts w:ascii="Arial Narrow" w:hAnsi="Arial Narrow"/>
                <w:b/>
                <w:sz w:val="20"/>
              </w:rPr>
            </w:pPr>
          </w:p>
        </w:tc>
      </w:tr>
      <w:tr w:rsidR="008F587B" w:rsidRPr="0009722B" w:rsidTr="00516296">
        <w:trPr>
          <w:trHeight w:val="800"/>
        </w:trPr>
        <w:tc>
          <w:tcPr>
            <w:tcW w:w="1890" w:type="dxa"/>
            <w:gridSpan w:val="2"/>
            <w:shd w:val="clear" w:color="auto" w:fill="auto"/>
          </w:tcPr>
          <w:p w:rsidR="008F587B" w:rsidRPr="00FD1E21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Vocabulary:</w:t>
            </w:r>
          </w:p>
          <w:p w:rsidR="008F587B" w:rsidRPr="00FD1E21" w:rsidRDefault="008F587B" w:rsidP="008F587B">
            <w:pPr>
              <w:rPr>
                <w:rFonts w:ascii="Arial Narrow" w:hAnsi="Arial Narrow"/>
                <w:sz w:val="20"/>
              </w:rPr>
            </w:pPr>
            <w:r w:rsidRPr="00FD1E21">
              <w:rPr>
                <w:rFonts w:ascii="Arial Narrow" w:hAnsi="Arial Narrow"/>
                <w:sz w:val="20"/>
              </w:rPr>
              <w:t>Academic/Content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8F587B" w:rsidRPr="00E47E67" w:rsidRDefault="008F587B" w:rsidP="008F587B">
            <w:pPr>
              <w:pStyle w:val="Default"/>
              <w:rPr>
                <w:rFonts w:ascii="Arial Narrow" w:hAnsi="Arial Narrow"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>5.NBT.4</w:t>
            </w:r>
            <w:r w:rsidRPr="00E47E67">
              <w:rPr>
                <w:rFonts w:ascii="Arial Narrow" w:hAnsi="Arial Narrow"/>
                <w:sz w:val="20"/>
              </w:rPr>
              <w:t xml:space="preserve"> round • estimate • benchmark number • model </w:t>
            </w:r>
          </w:p>
          <w:p w:rsidR="008F587B" w:rsidRDefault="008F587B" w:rsidP="008F587B">
            <w:pPr>
              <w:pStyle w:val="Default"/>
              <w:rPr>
                <w:rFonts w:ascii="Arial Narrow" w:hAnsi="Arial Narrow"/>
                <w:sz w:val="20"/>
              </w:rPr>
            </w:pPr>
            <w:r w:rsidRPr="00E47E67">
              <w:rPr>
                <w:rFonts w:ascii="Arial Narrow" w:hAnsi="Arial Narrow"/>
                <w:b/>
                <w:sz w:val="20"/>
              </w:rPr>
              <w:t>5.NF.1</w:t>
            </w:r>
            <w:r w:rsidRPr="00E47E67">
              <w:rPr>
                <w:rFonts w:ascii="Arial Narrow" w:hAnsi="Arial Narrow"/>
                <w:sz w:val="20"/>
              </w:rPr>
              <w:t xml:space="preserve">  multiples • numerator • denominator • mixed numbers • factors • simplest form • improper fraction</w:t>
            </w:r>
          </w:p>
          <w:p w:rsidR="00232752" w:rsidRPr="007130F9" w:rsidRDefault="00232752" w:rsidP="008F587B">
            <w:pPr>
              <w:pStyle w:val="Default"/>
              <w:rPr>
                <w:rFonts w:ascii="Arial Narrow" w:hAnsi="Arial Narrow"/>
                <w:sz w:val="10"/>
                <w:szCs w:val="10"/>
              </w:rPr>
            </w:pPr>
          </w:p>
          <w:p w:rsidR="00232752" w:rsidRPr="00092542" w:rsidRDefault="00232752" w:rsidP="00232752">
            <w:pPr>
              <w:pStyle w:val="Default"/>
              <w:rPr>
                <w:rFonts w:ascii="Arial Narrow" w:hAnsi="Arial Narrow"/>
                <w:sz w:val="20"/>
              </w:rPr>
            </w:pP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Printable Math Vocabulary Cards</w:t>
            </w:r>
            <w:r w:rsidR="007578CD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</w:t>
            </w:r>
            <w:hyperlink r:id="rId9" w:history="1">
              <w:r w:rsidR="007578CD" w:rsidRPr="007578CD">
                <w:rPr>
                  <w:rStyle w:val="Hyperlink"/>
                  <w:rFonts w:ascii="Arial Narrow" w:hAnsi="Arial Narrow"/>
                  <w:sz w:val="20"/>
                  <w:szCs w:val="20"/>
                </w:rPr>
                <w:t>http://www.graniteschools.org/depart/teachinglearning/curriculuminstruction/math/Pages/MathematicsVocabulary.aspx</w:t>
              </w:r>
              <w:r w:rsidR="007578CD" w:rsidRPr="007578CD">
                <w:rPr>
                  <w:rStyle w:val="Hyperlink"/>
                  <w:rFonts w:ascii="Arial Narrow" w:hAnsi="Arial Narrow"/>
                  <w:b/>
                  <w:sz w:val="20"/>
                  <w:szCs w:val="20"/>
                </w:rPr>
                <w:t xml:space="preserve"> </w:t>
              </w:r>
              <w:r w:rsidRPr="007578CD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    </w:t>
              </w:r>
              <w:r w:rsidR="007578CD" w:rsidRPr="007578CD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                                                          </w:t>
              </w:r>
            </w:hyperlink>
            <w:r w:rsidR="007578CD">
              <w:rPr>
                <w:rFonts w:ascii="Arial Narrow" w:hAnsi="Arial Narrow"/>
                <w:color w:val="auto"/>
                <w:sz w:val="20"/>
                <w:szCs w:val="20"/>
              </w:rPr>
              <w:t xml:space="preserve"> </w:t>
            </w:r>
            <w:r w:rsidRPr="00092542">
              <w:rPr>
                <w:rFonts w:ascii="Arial Narrow" w:hAnsi="Arial Narrow"/>
                <w:b/>
                <w:color w:val="auto"/>
                <w:sz w:val="20"/>
                <w:szCs w:val="20"/>
                <w:u w:val="single"/>
              </w:rPr>
              <w:t xml:space="preserve">Additional  </w:t>
            </w: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Vocabulary Options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-</w:t>
            </w:r>
            <w:r>
              <w:rPr>
                <w:rFonts w:ascii="Arial Narrow" w:hAnsi="Arial Narrow"/>
                <w:sz w:val="20"/>
              </w:rPr>
              <w:t>Vocabulary words posted on math word wall  *Varied</w:t>
            </w:r>
            <w:r w:rsidRPr="003B67F6">
              <w:rPr>
                <w:rFonts w:ascii="Arial Narrow" w:hAnsi="Arial Narrow"/>
                <w:sz w:val="20"/>
              </w:rPr>
              <w:t xml:space="preserve"> methods of teaching vocabulary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 xml:space="preserve">Examples: 1. </w:t>
            </w:r>
            <w:proofErr w:type="spellStart"/>
            <w:r w:rsidRPr="003B67F6">
              <w:rPr>
                <w:rFonts w:ascii="Arial Narrow" w:hAnsi="Arial Narrow"/>
                <w:b/>
                <w:sz w:val="19"/>
                <w:szCs w:val="19"/>
              </w:rPr>
              <w:t>Foldables</w:t>
            </w:r>
            <w:proofErr w:type="spellEnd"/>
            <w:r>
              <w:rPr>
                <w:rFonts w:ascii="Arial Narrow" w:hAnsi="Arial Narrow"/>
                <w:b/>
                <w:sz w:val="19"/>
                <w:szCs w:val="19"/>
              </w:rPr>
              <w:t xml:space="preserve"> </w:t>
            </w:r>
            <w:r w:rsidRPr="003B67F6">
              <w:rPr>
                <w:rFonts w:ascii="Arial Narrow" w:hAnsi="Arial Narrow"/>
                <w:sz w:val="19"/>
                <w:szCs w:val="19"/>
              </w:rPr>
              <w:t>(graphic o</w:t>
            </w:r>
            <w:r>
              <w:rPr>
                <w:rFonts w:ascii="Arial Narrow" w:hAnsi="Arial Narrow"/>
                <w:sz w:val="19"/>
                <w:szCs w:val="19"/>
              </w:rPr>
              <w:t xml:space="preserve">rganizer with folded paper): </w:t>
            </w:r>
            <w:hyperlink r:id="rId10" w:history="1">
              <w:r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http://foldables.wikispaces.com/Foldables</w:t>
              </w:r>
            </w:hyperlink>
            <w:r>
              <w:rPr>
                <w:rFonts w:ascii="Arial Narrow" w:hAnsi="Arial Narrow"/>
                <w:sz w:val="20"/>
              </w:rPr>
              <w:t xml:space="preserve">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>2. Graphic Organizers:</w:t>
            </w:r>
          </w:p>
          <w:p w:rsidR="008F587B" w:rsidRPr="00FD1E21" w:rsidRDefault="00806961" w:rsidP="00232752">
            <w:pPr>
              <w:pStyle w:val="Default"/>
              <w:rPr>
                <w:rFonts w:ascii="Arial Narrow" w:hAnsi="Arial Narrow"/>
                <w:sz w:val="20"/>
              </w:rPr>
            </w:pPr>
            <w:hyperlink r:id="rId11" w:history="1">
              <w:r w:rsidR="00232752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http://www.cobbk12.org/Cheathamhill/LFS%20Update/Graphic%20Organizers.htm</w:t>
              </w:r>
            </w:hyperlink>
          </w:p>
        </w:tc>
        <w:tc>
          <w:tcPr>
            <w:tcW w:w="1638" w:type="dxa"/>
            <w:gridSpan w:val="2"/>
            <w:shd w:val="clear" w:color="auto" w:fill="auto"/>
          </w:tcPr>
          <w:p w:rsidR="008F587B" w:rsidRDefault="008F587B" w:rsidP="008F587B">
            <w:pPr>
              <w:rPr>
                <w:rFonts w:ascii="Arial Narrow" w:hAnsi="Arial Narrow"/>
                <w:b/>
                <w:sz w:val="20"/>
              </w:rPr>
            </w:pPr>
            <w:r w:rsidRPr="00FD1E21">
              <w:rPr>
                <w:rFonts w:ascii="Arial Narrow" w:hAnsi="Arial Narrow"/>
                <w:b/>
                <w:sz w:val="20"/>
              </w:rPr>
              <w:t>Resources:</w:t>
            </w:r>
          </w:p>
          <w:p w:rsidR="00516296" w:rsidRPr="00DD26B9" w:rsidRDefault="00516296" w:rsidP="00516296">
            <w:pPr>
              <w:rPr>
                <w:rFonts w:ascii="Arial Narrow" w:hAnsi="Arial Narrow"/>
                <w:sz w:val="20"/>
              </w:rPr>
            </w:pPr>
            <w:r w:rsidRPr="00DD26B9">
              <w:rPr>
                <w:rFonts w:ascii="Arial Narrow" w:hAnsi="Arial Narrow"/>
                <w:sz w:val="20"/>
              </w:rPr>
              <w:t>Everyday Math</w:t>
            </w:r>
            <w:r>
              <w:rPr>
                <w:rFonts w:ascii="Arial Narrow" w:hAnsi="Arial Narrow"/>
                <w:sz w:val="20"/>
              </w:rPr>
              <w:t>-</w:t>
            </w:r>
            <w:r w:rsidRPr="00DD26B9">
              <w:rPr>
                <w:rFonts w:ascii="Arial Narrow" w:hAnsi="Arial Narrow"/>
                <w:sz w:val="20"/>
              </w:rPr>
              <w:t xml:space="preserve">Teacher Editions, Skills Link Book, Math </w:t>
            </w:r>
            <w:r>
              <w:rPr>
                <w:rFonts w:ascii="Arial Narrow" w:hAnsi="Arial Narrow"/>
                <w:sz w:val="20"/>
              </w:rPr>
              <w:t xml:space="preserve">Masters </w:t>
            </w:r>
            <w:r w:rsidRPr="00DD26B9">
              <w:rPr>
                <w:rFonts w:ascii="Arial Narrow" w:hAnsi="Arial Narrow"/>
                <w:sz w:val="20"/>
              </w:rPr>
              <w:t>(teacher resource book), Math Student Reference Book</w:t>
            </w:r>
            <w:r>
              <w:rPr>
                <w:rFonts w:ascii="Arial Narrow" w:hAnsi="Arial Narrow"/>
                <w:sz w:val="20"/>
              </w:rPr>
              <w:t xml:space="preserve"> (textbook)</w:t>
            </w:r>
          </w:p>
          <w:p w:rsidR="00516296" w:rsidRPr="00FD1E21" w:rsidRDefault="00516296" w:rsidP="008F587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5462" w:type="dxa"/>
            <w:gridSpan w:val="7"/>
            <w:shd w:val="clear" w:color="auto" w:fill="auto"/>
          </w:tcPr>
          <w:p w:rsidR="00117734" w:rsidRPr="00DD26B9" w:rsidRDefault="00117734" w:rsidP="00117734">
            <w:pPr>
              <w:pStyle w:val="NoSpacing"/>
              <w:rPr>
                <w:rFonts w:ascii="Arial Narrow" w:hAnsi="Arial Narrow"/>
                <w:sz w:val="20"/>
              </w:rPr>
            </w:pPr>
            <w:proofErr w:type="spellStart"/>
            <w:r w:rsidRPr="00DD26B9">
              <w:rPr>
                <w:rFonts w:ascii="Arial Narrow" w:hAnsi="Arial Narrow"/>
                <w:sz w:val="20"/>
              </w:rPr>
              <w:t>Wikispaces</w:t>
            </w:r>
            <w:proofErr w:type="spellEnd"/>
            <w:r w:rsidRPr="00DD26B9">
              <w:rPr>
                <w:rFonts w:ascii="Arial Narrow" w:hAnsi="Arial Narrow"/>
                <w:sz w:val="20"/>
              </w:rPr>
              <w:t>/Math Websites:</w:t>
            </w:r>
          </w:p>
          <w:p w:rsidR="00117734" w:rsidRPr="00DD26B9" w:rsidRDefault="007B166E" w:rsidP="00117734">
            <w:pPr>
              <w:pStyle w:val="NoSpacing"/>
              <w:rPr>
                <w:rFonts w:ascii="Arial Narrow" w:hAnsi="Arial Narrow"/>
                <w:sz w:val="20"/>
              </w:rPr>
            </w:pPr>
            <w:hyperlink r:id="rId12" w:history="1">
              <w:r w:rsidR="00117734" w:rsidRPr="00DD26B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117734" w:rsidRDefault="007B166E" w:rsidP="00117734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3" w:history="1">
              <w:r w:rsidR="00117734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</w:t>
              </w:r>
            </w:hyperlink>
          </w:p>
          <w:p w:rsidR="00117734" w:rsidRPr="00945597" w:rsidRDefault="007B166E" w:rsidP="00117734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4" w:history="1">
              <w:r w:rsidR="00117734" w:rsidRPr="007578CD">
                <w:rPr>
                  <w:rStyle w:val="Hyperlink"/>
                  <w:rFonts w:ascii="Arial Narrow" w:hAnsi="Arial Narrow"/>
                  <w:sz w:val="20"/>
                </w:rPr>
                <w:t>https://grade5commoncoremath.wikispaces.hcpss.org/</w:t>
              </w:r>
            </w:hyperlink>
          </w:p>
          <w:p w:rsidR="009A60D1" w:rsidRDefault="007B166E" w:rsidP="00117734">
            <w:pPr>
              <w:pStyle w:val="NoSpacing"/>
            </w:pPr>
            <w:hyperlink r:id="rId15" w:history="1">
              <w:r w:rsidR="00117734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</w:t>
              </w:r>
            </w:hyperlink>
            <w:r w:rsidR="007578CD">
              <w:t xml:space="preserve">  </w:t>
            </w:r>
          </w:p>
          <w:p w:rsidR="007578CD" w:rsidRPr="007578CD" w:rsidRDefault="007578CD" w:rsidP="00117734">
            <w:pPr>
              <w:pStyle w:val="NoSpacing"/>
              <w:rPr>
                <w:rFonts w:ascii="Arial Narrow" w:hAnsi="Arial Narrow"/>
                <w:sz w:val="20"/>
              </w:rPr>
            </w:pPr>
            <w:r>
              <w:t xml:space="preserve"> </w:t>
            </w:r>
            <w:r w:rsidR="00806961">
              <w:rPr>
                <w:rFonts w:ascii="Arial Narrow" w:hAnsi="Arial Narrow"/>
                <w:sz w:val="20"/>
              </w:rPr>
              <w:fldChar w:fldCharType="begin"/>
            </w:r>
            <w:r>
              <w:rPr>
                <w:rFonts w:ascii="Arial Narrow" w:hAnsi="Arial Narrow"/>
                <w:sz w:val="20"/>
              </w:rPr>
              <w:instrText xml:space="preserve"> HYPERLINK "</w:instrText>
            </w:r>
            <w:r w:rsidRPr="007578CD">
              <w:rPr>
                <w:rFonts w:ascii="Arial Narrow" w:hAnsi="Arial Narrow"/>
                <w:sz w:val="20"/>
              </w:rPr>
              <w:instrText xml:space="preserve">http://www.mrmaffesoli.com   </w:instrText>
            </w:r>
          </w:p>
          <w:p w:rsidR="007578CD" w:rsidRPr="00CC338E" w:rsidRDefault="007578CD" w:rsidP="00117734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instrText xml:space="preserve">" </w:instrText>
            </w:r>
            <w:r w:rsidR="00806961">
              <w:rPr>
                <w:rFonts w:ascii="Arial Narrow" w:hAnsi="Arial Narrow"/>
                <w:sz w:val="20"/>
              </w:rPr>
              <w:fldChar w:fldCharType="separate"/>
            </w:r>
            <w:r w:rsidRPr="00CC338E">
              <w:rPr>
                <w:rStyle w:val="Hyperlink"/>
                <w:rFonts w:ascii="Arial Narrow" w:hAnsi="Arial Narrow"/>
                <w:sz w:val="20"/>
              </w:rPr>
              <w:t xml:space="preserve">http://www.mrmaffesoli.com   </w:t>
            </w:r>
          </w:p>
          <w:p w:rsidR="00117734" w:rsidRDefault="00806961" w:rsidP="00117734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</w:rPr>
              <w:fldChar w:fldCharType="end"/>
            </w:r>
            <w:hyperlink r:id="rId16" w:history="1">
              <w:r w:rsidR="00117734" w:rsidRPr="00DD26B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117734" w:rsidRPr="00DD26B9" w:rsidRDefault="00806961" w:rsidP="00117734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hyperlink r:id="rId17" w:history="1">
              <w:r w:rsidR="00117734" w:rsidRPr="007578CD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http://www.mathgoodies.com/standards/alignments/grade5.html</w:t>
              </w:r>
            </w:hyperlink>
          </w:p>
          <w:p w:rsidR="008F587B" w:rsidRPr="00FD1E21" w:rsidRDefault="008F587B" w:rsidP="00117734">
            <w:pPr>
              <w:rPr>
                <w:rFonts w:ascii="Arial Narrow" w:hAnsi="Arial Narrow"/>
                <w:sz w:val="20"/>
              </w:rPr>
            </w:pPr>
          </w:p>
        </w:tc>
      </w:tr>
      <w:tr w:rsidR="00F269BB" w:rsidRPr="0009722B" w:rsidTr="007578CD">
        <w:trPr>
          <w:trHeight w:val="323"/>
        </w:trPr>
        <w:tc>
          <w:tcPr>
            <w:tcW w:w="1890" w:type="dxa"/>
            <w:gridSpan w:val="2"/>
            <w:shd w:val="clear" w:color="auto" w:fill="auto"/>
          </w:tcPr>
          <w:p w:rsidR="00F269BB" w:rsidRPr="009635CE" w:rsidRDefault="00F269BB" w:rsidP="00F269BB">
            <w:pPr>
              <w:pStyle w:val="NoSpacing"/>
              <w:rPr>
                <w:rFonts w:ascii="Arial Narrow" w:hAnsi="Arial Narrow"/>
                <w:b/>
                <w:color w:val="FF0000"/>
                <w:sz w:val="20"/>
              </w:rPr>
            </w:pPr>
            <w:r w:rsidRPr="009635CE">
              <w:rPr>
                <w:rFonts w:ascii="Arial Narrow" w:hAnsi="Arial Narrow"/>
                <w:b/>
                <w:color w:val="FF0000"/>
                <w:sz w:val="20"/>
              </w:rPr>
              <w:t>Standards for Mathematical Practices</w:t>
            </w:r>
          </w:p>
          <w:p w:rsidR="00F269BB" w:rsidRPr="00CC262E" w:rsidRDefault="00F269BB" w:rsidP="00F269B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CC262E">
              <w:rPr>
                <w:rFonts w:ascii="Arial Narrow" w:hAnsi="Arial Narrow"/>
                <w:sz w:val="18"/>
                <w:szCs w:val="18"/>
              </w:rPr>
              <w:t>Highlight the practices you will use this week.</w:t>
            </w:r>
          </w:p>
        </w:tc>
        <w:tc>
          <w:tcPr>
            <w:tcW w:w="13310" w:type="dxa"/>
            <w:gridSpan w:val="15"/>
            <w:shd w:val="clear" w:color="auto" w:fill="auto"/>
          </w:tcPr>
          <w:p w:rsidR="00F269BB" w:rsidRPr="009635CE" w:rsidRDefault="00F269BB" w:rsidP="00F269BB">
            <w:pPr>
              <w:numPr>
                <w:ilvl w:val="0"/>
                <w:numId w:val="5"/>
              </w:numPr>
              <w:shd w:val="clear" w:color="auto" w:fill="FFFFFF"/>
              <w:spacing w:line="301" w:lineRule="atLeast"/>
              <w:ind w:left="502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Make sense of problems and persevere in solving them.                               2. </w:t>
            </w:r>
            <w:r w:rsidR="00232409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Reason abstractly and quantitatively.</w:t>
            </w:r>
          </w:p>
          <w:p w:rsidR="00F269BB" w:rsidRPr="009635CE" w:rsidRDefault="00F269BB" w:rsidP="00F269BB">
            <w:pPr>
              <w:pStyle w:val="ListParagraph"/>
              <w:numPr>
                <w:ilvl w:val="0"/>
                <w:numId w:val="6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Construct viable arguments and critique the reasoning of others.                  4. </w:t>
            </w:r>
            <w:r w:rsidR="00232409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Model with mathematics     </w:t>
            </w:r>
            <w:r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                      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5.</w:t>
            </w:r>
            <w:r w:rsidR="00232409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Use appropriate tools strategically.</w:t>
            </w:r>
          </w:p>
          <w:p w:rsidR="00F269BB" w:rsidRPr="009635CE" w:rsidRDefault="00F269BB" w:rsidP="00232409">
            <w:pPr>
              <w:pStyle w:val="ListParagraph"/>
              <w:numPr>
                <w:ilvl w:val="0"/>
                <w:numId w:val="7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Attend t</w:t>
            </w:r>
            <w:r w:rsidR="00245D22">
              <w:rPr>
                <w:rFonts w:ascii="Arial Narrow" w:eastAsia="Times New Roman" w:hAnsi="Arial Narrow" w:cs="Arial"/>
                <w:color w:val="000000"/>
                <w:sz w:val="20"/>
              </w:rPr>
              <w:t>o precision.                  7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.</w:t>
            </w:r>
            <w:r w:rsidR="00245D22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="00232409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Look for and make use of structure.         8. </w:t>
            </w:r>
            <w:r w:rsidR="00232409">
              <w:rPr>
                <w:rFonts w:ascii="Arial Narrow" w:eastAsia="Times New Roman" w:hAnsi="Arial Narrow" w:cs="Arial"/>
                <w:color w:val="000000"/>
                <w:sz w:val="20"/>
              </w:rPr>
              <w:t xml:space="preserve">  </w:t>
            </w:r>
            <w:r w:rsidRPr="009635CE">
              <w:rPr>
                <w:rFonts w:ascii="Arial Narrow" w:eastAsia="Times New Roman" w:hAnsi="Arial Narrow" w:cs="Arial"/>
                <w:color w:val="000000"/>
                <w:sz w:val="20"/>
              </w:rPr>
              <w:t>Look for and express regularity in repeated reasoning</w:t>
            </w:r>
          </w:p>
        </w:tc>
      </w:tr>
      <w:tr w:rsidR="00F269BB" w:rsidRPr="0009722B" w:rsidTr="008F587B">
        <w:trPr>
          <w:trHeight w:val="323"/>
        </w:trPr>
        <w:tc>
          <w:tcPr>
            <w:tcW w:w="1890" w:type="dxa"/>
            <w:gridSpan w:val="2"/>
            <w:shd w:val="clear" w:color="auto" w:fill="auto"/>
          </w:tcPr>
          <w:p w:rsidR="00F269BB" w:rsidRPr="00FD1E21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</w:p>
        </w:tc>
        <w:tc>
          <w:tcPr>
            <w:tcW w:w="2590" w:type="dxa"/>
            <w:gridSpan w:val="2"/>
            <w:shd w:val="clear" w:color="auto" w:fill="auto"/>
          </w:tcPr>
          <w:p w:rsidR="00F269BB" w:rsidRPr="009A4521" w:rsidRDefault="00F269BB" w:rsidP="00F269BB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Monday</w:t>
            </w:r>
          </w:p>
          <w:p w:rsidR="00F269BB" w:rsidRPr="009A4521" w:rsidRDefault="00F269BB" w:rsidP="00F269BB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266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F269BB" w:rsidRPr="009A4521" w:rsidRDefault="00F269BB" w:rsidP="00F269BB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Tuesday</w:t>
            </w:r>
          </w:p>
          <w:p w:rsidR="00F269BB" w:rsidRPr="009A4521" w:rsidRDefault="00F269BB" w:rsidP="00F269BB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266</w:t>
            </w:r>
          </w:p>
        </w:tc>
        <w:tc>
          <w:tcPr>
            <w:tcW w:w="2910" w:type="dxa"/>
            <w:gridSpan w:val="4"/>
            <w:shd w:val="clear" w:color="auto" w:fill="auto"/>
          </w:tcPr>
          <w:p w:rsidR="00F269BB" w:rsidRPr="009A4521" w:rsidRDefault="00F269BB" w:rsidP="00F269BB">
            <w:pPr>
              <w:jc w:val="center"/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b/>
                <w:sz w:val="18"/>
                <w:szCs w:val="18"/>
                <w:u w:val="single"/>
              </w:rPr>
              <w:t>Wednesday</w:t>
            </w:r>
          </w:p>
          <w:p w:rsidR="00F269BB" w:rsidRPr="009A4521" w:rsidRDefault="00F269BB" w:rsidP="00F269BB">
            <w:pPr>
              <w:rPr>
                <w:rFonts w:ascii="Arial Narrow" w:eastAsia="Times New Roman" w:hAnsi="Arial Narrow"/>
                <w:sz w:val="18"/>
                <w:szCs w:val="18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430</w:t>
            </w:r>
          </w:p>
        </w:tc>
        <w:tc>
          <w:tcPr>
            <w:tcW w:w="2680" w:type="dxa"/>
            <w:gridSpan w:val="4"/>
            <w:shd w:val="clear" w:color="auto" w:fill="auto"/>
          </w:tcPr>
          <w:p w:rsidR="00F269BB" w:rsidRPr="009A4521" w:rsidRDefault="00F269BB" w:rsidP="00F269BB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Thursday</w:t>
            </w:r>
          </w:p>
          <w:p w:rsidR="00F269BB" w:rsidRPr="009A4521" w:rsidRDefault="00F269BB" w:rsidP="00F269BB">
            <w:pPr>
              <w:pStyle w:val="NoSpacing"/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430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F269BB" w:rsidRPr="009A4521" w:rsidRDefault="00F269BB" w:rsidP="00F269BB">
            <w:pPr>
              <w:jc w:val="center"/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hAnsi="Arial Narrow"/>
                <w:b/>
                <w:sz w:val="18"/>
                <w:szCs w:val="18"/>
                <w:u w:val="single"/>
              </w:rPr>
              <w:t>Friday</w:t>
            </w:r>
          </w:p>
          <w:p w:rsidR="00F269BB" w:rsidRPr="009A4521" w:rsidRDefault="00F269BB" w:rsidP="00F269BB">
            <w:pPr>
              <w:rPr>
                <w:rFonts w:ascii="Arial Narrow" w:hAnsi="Arial Narrow"/>
                <w:b/>
                <w:sz w:val="18"/>
                <w:szCs w:val="18"/>
                <w:u w:val="single"/>
              </w:rPr>
            </w:pPr>
            <w:r w:rsidRPr="009A4521">
              <w:rPr>
                <w:rFonts w:ascii="Arial Narrow" w:eastAsia="Times New Roman" w:hAnsi="Arial Narrow"/>
                <w:sz w:val="18"/>
                <w:szCs w:val="18"/>
              </w:rPr>
              <w:t>EM Teacher Edition  Vol.1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 p. 430</w:t>
            </w:r>
          </w:p>
        </w:tc>
      </w:tr>
      <w:tr w:rsidR="00F269BB" w:rsidRPr="0009722B" w:rsidTr="008F587B">
        <w:trPr>
          <w:trHeight w:val="800"/>
        </w:trPr>
        <w:tc>
          <w:tcPr>
            <w:tcW w:w="1890" w:type="dxa"/>
            <w:gridSpan w:val="2"/>
            <w:shd w:val="clear" w:color="auto" w:fill="auto"/>
          </w:tcPr>
          <w:p w:rsidR="00F269BB" w:rsidRPr="00EB3BC1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B3BC1">
              <w:rPr>
                <w:rFonts w:ascii="Arial Narrow" w:hAnsi="Arial Narrow"/>
                <w:sz w:val="19"/>
                <w:szCs w:val="19"/>
              </w:rPr>
              <w:t>Daily Whole Class -oral or writing activity</w:t>
            </w:r>
          </w:p>
          <w:p w:rsidR="00F269BB" w:rsidRPr="00B31EB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B3BC1">
              <w:rPr>
                <w:rFonts w:ascii="Arial Narrow" w:hAnsi="Arial Narrow"/>
                <w:sz w:val="19"/>
                <w:szCs w:val="19"/>
              </w:rPr>
              <w:t xml:space="preserve">Encourage </w:t>
            </w:r>
            <w:r>
              <w:rPr>
                <w:rFonts w:ascii="Arial Narrow" w:hAnsi="Arial Narrow"/>
                <w:sz w:val="19"/>
                <w:szCs w:val="19"/>
              </w:rPr>
              <w:t>students to practice math skills</w:t>
            </w:r>
            <w:r w:rsidRPr="00EB3BC1">
              <w:rPr>
                <w:rFonts w:ascii="Arial Narrow" w:hAnsi="Arial Narrow"/>
                <w:sz w:val="19"/>
                <w:szCs w:val="19"/>
              </w:rPr>
              <w:t xml:space="preserve"> mentally*Create new mental math as needed.</w:t>
            </w:r>
          </w:p>
        </w:tc>
        <w:tc>
          <w:tcPr>
            <w:tcW w:w="2590" w:type="dxa"/>
            <w:gridSpan w:val="2"/>
            <w:shd w:val="clear" w:color="auto" w:fill="auto"/>
          </w:tcPr>
          <w:p w:rsidR="00F269BB" w:rsidRPr="003F1A30" w:rsidRDefault="00F269BB" w:rsidP="00F269BB">
            <w:pPr>
              <w:rPr>
                <w:rFonts w:ascii="Arial Narrow" w:hAnsi="Arial Narrow"/>
                <w:i/>
                <w:sz w:val="20"/>
              </w:rPr>
            </w:pPr>
            <w:r w:rsidRPr="003F1A30">
              <w:rPr>
                <w:rFonts w:ascii="Arial Narrow" w:hAnsi="Arial Narrow"/>
                <w:i/>
                <w:sz w:val="20"/>
              </w:rPr>
              <w:t>Round to the nearest whole number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 w:rsidRPr="00AC1016">
              <w:rPr>
                <w:rFonts w:ascii="Arial Narrow" w:hAnsi="Arial Narrow"/>
                <w:sz w:val="20"/>
              </w:rPr>
              <w:t>24.2</w:t>
            </w:r>
            <w:r>
              <w:rPr>
                <w:rFonts w:ascii="Arial Narrow" w:hAnsi="Arial Narrow"/>
                <w:sz w:val="20"/>
              </w:rPr>
              <w:t>—rounds to 24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308.56—rounds to 309</w:t>
            </w:r>
          </w:p>
          <w:p w:rsidR="00F269BB" w:rsidRPr="008173BD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sz w:val="20"/>
              </w:rPr>
              <w:t>77.09 –rounds to 77</w:t>
            </w:r>
          </w:p>
        </w:tc>
        <w:tc>
          <w:tcPr>
            <w:tcW w:w="2450" w:type="dxa"/>
            <w:gridSpan w:val="3"/>
            <w:shd w:val="clear" w:color="auto" w:fill="auto"/>
          </w:tcPr>
          <w:p w:rsidR="00F269BB" w:rsidRPr="003F1A30" w:rsidRDefault="00F269BB" w:rsidP="00F269BB">
            <w:pPr>
              <w:rPr>
                <w:rFonts w:ascii="Arial Narrow" w:hAnsi="Arial Narrow"/>
                <w:i/>
                <w:sz w:val="20"/>
              </w:rPr>
            </w:pPr>
            <w:r w:rsidRPr="003F1A30">
              <w:rPr>
                <w:rFonts w:ascii="Arial Narrow" w:hAnsi="Arial Narrow"/>
                <w:i/>
                <w:sz w:val="20"/>
              </w:rPr>
              <w:t>Round to the nearest tenth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17.63—rounds to 17.6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109.14—rounds to 109.1</w:t>
            </w:r>
          </w:p>
          <w:p w:rsidR="00F269BB" w:rsidRPr="00AC1016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239.86—rounds to 2399</w:t>
            </w:r>
          </w:p>
          <w:p w:rsidR="00F269BB" w:rsidRPr="00AC1016" w:rsidRDefault="00F269BB" w:rsidP="00F269B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910" w:type="dxa"/>
            <w:gridSpan w:val="4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Student will write 3 equivalent </w:t>
            </w:r>
            <w:proofErr w:type="gramStart"/>
            <w:r>
              <w:rPr>
                <w:rFonts w:ascii="Arial Narrow" w:hAnsi="Arial Narrow"/>
                <w:sz w:val="20"/>
              </w:rPr>
              <w:t>fraction</w:t>
            </w:r>
            <w:proofErr w:type="gramEnd"/>
            <w:r>
              <w:rPr>
                <w:rFonts w:ascii="Arial Narrow" w:hAnsi="Arial Narrow"/>
                <w:sz w:val="20"/>
              </w:rPr>
              <w:t>.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i/>
                <w:sz w:val="18"/>
                <w:szCs w:val="18"/>
              </w:rPr>
            </w:pPr>
            <w:r w:rsidRPr="000E6412">
              <w:rPr>
                <w:rFonts w:ascii="Arial Narrow" w:hAnsi="Arial Narrow"/>
                <w:i/>
                <w:sz w:val="18"/>
                <w:szCs w:val="18"/>
              </w:rPr>
              <w:t>Sample answers: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½ = 2/4, 10/20,  50/100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F269BB" w:rsidRPr="00CF5B8A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¼= 2/8, 3/12, 4/16</w:t>
            </w:r>
          </w:p>
        </w:tc>
        <w:tc>
          <w:tcPr>
            <w:tcW w:w="2680" w:type="dxa"/>
            <w:gridSpan w:val="4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Student will write 3 equivalent </w:t>
            </w:r>
            <w:proofErr w:type="gramStart"/>
            <w:r>
              <w:rPr>
                <w:rFonts w:ascii="Arial Narrow" w:hAnsi="Arial Narrow"/>
                <w:sz w:val="20"/>
              </w:rPr>
              <w:t>fraction</w:t>
            </w:r>
            <w:proofErr w:type="gramEnd"/>
            <w:r>
              <w:rPr>
                <w:rFonts w:ascii="Arial Narrow" w:hAnsi="Arial Narrow"/>
                <w:sz w:val="20"/>
              </w:rPr>
              <w:t>.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i/>
                <w:sz w:val="18"/>
                <w:szCs w:val="18"/>
              </w:rPr>
            </w:pPr>
            <w:r w:rsidRPr="000E6412">
              <w:rPr>
                <w:rFonts w:ascii="Arial Narrow" w:hAnsi="Arial Narrow"/>
                <w:i/>
                <w:sz w:val="18"/>
                <w:szCs w:val="18"/>
              </w:rPr>
              <w:t>Sample answers: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3/7= 12/28, 21/49, 45/105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F269BB" w:rsidRPr="00CF5B8A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7/8= 14/16, 21/24, 28/32</w:t>
            </w:r>
          </w:p>
        </w:tc>
        <w:tc>
          <w:tcPr>
            <w:tcW w:w="2680" w:type="dxa"/>
            <w:gridSpan w:val="2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Student will write 3 equivalent </w:t>
            </w:r>
            <w:proofErr w:type="gramStart"/>
            <w:r>
              <w:rPr>
                <w:rFonts w:ascii="Arial Narrow" w:hAnsi="Arial Narrow"/>
                <w:sz w:val="20"/>
              </w:rPr>
              <w:t>fraction</w:t>
            </w:r>
            <w:proofErr w:type="gramEnd"/>
            <w:r>
              <w:rPr>
                <w:rFonts w:ascii="Arial Narrow" w:hAnsi="Arial Narrow"/>
                <w:sz w:val="20"/>
              </w:rPr>
              <w:t>.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i/>
                <w:sz w:val="18"/>
                <w:szCs w:val="18"/>
              </w:rPr>
            </w:pPr>
            <w:r w:rsidRPr="000E6412">
              <w:rPr>
                <w:rFonts w:ascii="Arial Narrow" w:hAnsi="Arial Narrow"/>
                <w:i/>
                <w:sz w:val="18"/>
                <w:szCs w:val="18"/>
              </w:rPr>
              <w:t>Sample answers: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42/70= 6/10, 24/40, 36/60</w:t>
            </w:r>
          </w:p>
          <w:p w:rsidR="00F269BB" w:rsidRPr="000E6412" w:rsidRDefault="00F269BB" w:rsidP="00F269BB">
            <w:pPr>
              <w:pStyle w:val="NoSpacing"/>
              <w:rPr>
                <w:rFonts w:ascii="Arial Narrow" w:hAnsi="Arial Narrow"/>
                <w:sz w:val="6"/>
                <w:szCs w:val="6"/>
              </w:rPr>
            </w:pPr>
          </w:p>
          <w:p w:rsidR="00F269BB" w:rsidRPr="00CF5B8A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88/99= 8/9, 56/63, 104/117</w:t>
            </w:r>
          </w:p>
        </w:tc>
      </w:tr>
      <w:tr w:rsidR="00F269BB" w:rsidRPr="004A194F" w:rsidTr="009B7642">
        <w:trPr>
          <w:trHeight w:val="800"/>
        </w:trPr>
        <w:tc>
          <w:tcPr>
            <w:tcW w:w="1890" w:type="dxa"/>
            <w:gridSpan w:val="2"/>
            <w:shd w:val="clear" w:color="auto" w:fill="auto"/>
          </w:tcPr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Monday</w:t>
            </w:r>
          </w:p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F269BB" w:rsidRPr="000D38EE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proofErr w:type="spellStart"/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ReadingInformational</w:t>
            </w:r>
            <w:proofErr w:type="spellEnd"/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  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p.45-46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B76D09" w:rsidRDefault="00F269BB" w:rsidP="00F269B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B76D09">
              <w:rPr>
                <w:rFonts w:ascii="Arial Narrow" w:hAnsi="Arial Narrow"/>
                <w:sz w:val="18"/>
                <w:szCs w:val="18"/>
                <w:shd w:val="clear" w:color="auto" w:fill="FFFFFF"/>
              </w:rPr>
              <w:t>by</w:t>
            </w:r>
            <w:r w:rsidRPr="00B76D09">
              <w:rPr>
                <w:rStyle w:val="apple-converted-space"/>
                <w:rFonts w:ascii="Arial Narrow" w:hAnsi="Arial Narrow" w:cs="Arial"/>
                <w:sz w:val="18"/>
                <w:szCs w:val="18"/>
                <w:shd w:val="clear" w:color="auto" w:fill="FFFFFF"/>
              </w:rPr>
              <w:t> </w:t>
            </w:r>
            <w:hyperlink r:id="rId18" w:history="1">
              <w:r w:rsidRPr="00B76D09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  <w:shd w:val="clear" w:color="auto" w:fill="FFFFFF"/>
                </w:rPr>
                <w:t>Stuart J. Murphy</w:t>
              </w:r>
            </w:hyperlink>
            <w:r w:rsidRPr="00B76D09">
              <w:rPr>
                <w:rStyle w:val="apple-converted-space"/>
                <w:rFonts w:ascii="Arial Narrow" w:hAnsi="Arial Narrow" w:cs="Arial"/>
                <w:sz w:val="18"/>
                <w:szCs w:val="18"/>
                <w:shd w:val="clear" w:color="auto" w:fill="FFFFFF"/>
              </w:rPr>
              <w:t>  </w:t>
            </w:r>
            <w:r w:rsidRPr="00B76D09">
              <w:rPr>
                <w:rStyle w:val="a-color-secondary"/>
                <w:rFonts w:ascii="Arial Narrow" w:hAnsi="Arial Narrow" w:cs="Arial"/>
                <w:sz w:val="18"/>
                <w:szCs w:val="18"/>
                <w:shd w:val="clear" w:color="auto" w:fill="FFFFFF"/>
              </w:rPr>
              <w:t>(Author),</w:t>
            </w:r>
            <w:r w:rsidRPr="00B76D09">
              <w:rPr>
                <w:rStyle w:val="apple-converted-space"/>
                <w:rFonts w:ascii="Arial Narrow" w:hAnsi="Arial Narrow" w:cs="Arial"/>
                <w:sz w:val="18"/>
                <w:szCs w:val="18"/>
                <w:shd w:val="clear" w:color="auto" w:fill="FFFFFF"/>
              </w:rPr>
              <w:t> </w:t>
            </w:r>
            <w:hyperlink r:id="rId19" w:history="1">
              <w:r w:rsidRPr="00B76D09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  <w:shd w:val="clear" w:color="auto" w:fill="FFFFFF"/>
                </w:rPr>
                <w:t>Steve Bjorkman</w:t>
              </w:r>
            </w:hyperlink>
            <w:r w:rsidRPr="00B76D09">
              <w:rPr>
                <w:rStyle w:val="apple-converted-space"/>
                <w:rFonts w:ascii="Arial Narrow" w:hAnsi="Arial Narrow" w:cs="Arial"/>
                <w:sz w:val="18"/>
                <w:szCs w:val="18"/>
                <w:shd w:val="clear" w:color="auto" w:fill="FFFFFF"/>
              </w:rPr>
              <w:t> </w:t>
            </w:r>
            <w:r w:rsidRPr="00B76D09">
              <w:rPr>
                <w:rStyle w:val="a-color-secondary"/>
                <w:rFonts w:ascii="Arial Narrow" w:hAnsi="Arial Narrow" w:cs="Arial"/>
                <w:sz w:val="18"/>
                <w:szCs w:val="18"/>
                <w:shd w:val="clear" w:color="auto" w:fill="FFFFFF"/>
              </w:rPr>
              <w:t>(Illustrator)</w:t>
            </w:r>
          </w:p>
          <w:p w:rsidR="00F269BB" w:rsidRPr="00D35E92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905492" cy="731178"/>
                  <wp:effectExtent l="0" t="0" r="9525" b="0"/>
                  <wp:docPr id="4" name="Picture 1" descr="Coyotes All Around Thum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yotes All Around Thum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99" cy="731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gridSpan w:val="7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5.NBT.4  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proofErr w:type="gramStart"/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1.Mental</w:t>
            </w:r>
            <w:proofErr w:type="gramEnd"/>
            <w:r w:rsidRPr="001F691B">
              <w:rPr>
                <w:rFonts w:ascii="Arial Narrow" w:hAnsi="Arial Narrow"/>
                <w:b/>
                <w:color w:val="FF0000"/>
                <w:sz w:val="20"/>
              </w:rPr>
              <w:t xml:space="preserve">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7578CD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2. Introduce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Vocabulary 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 xml:space="preserve">resent </w:t>
            </w:r>
            <w:r w:rsidRPr="009B7642">
              <w:rPr>
                <w:rFonts w:ascii="Arial Narrow" w:hAnsi="Arial Narrow"/>
                <w:sz w:val="20"/>
              </w:rPr>
              <w:t>via Microsoft PowerPoint or</w:t>
            </w:r>
            <w:r w:rsidR="00012B00">
              <w:rPr>
                <w:rFonts w:ascii="Arial Narrow" w:hAnsi="Arial Narrow"/>
                <w:sz w:val="20"/>
              </w:rPr>
              <w:t xml:space="preserve"> </w:t>
            </w:r>
            <w:r w:rsidRPr="009B7642">
              <w:rPr>
                <w:rFonts w:ascii="Arial Narrow" w:hAnsi="Arial Narrow"/>
                <w:sz w:val="20"/>
              </w:rPr>
              <w:t>create a vocabulary game via -</w:t>
            </w:r>
            <w:r w:rsidR="007578CD">
              <w:rPr>
                <w:rFonts w:ascii="Arial Narrow" w:hAnsi="Arial Narrow"/>
                <w:sz w:val="20"/>
              </w:rPr>
              <w:t xml:space="preserve"> </w:t>
            </w:r>
            <w:hyperlink r:id="rId21" w:history="1">
              <w:r w:rsidRPr="009B764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9B7642">
              <w:rPr>
                <w:rFonts w:ascii="Arial Narrow" w:hAnsi="Arial Narrow"/>
                <w:sz w:val="20"/>
              </w:rPr>
              <w:t xml:space="preserve"> or</w:t>
            </w:r>
            <w:r w:rsidR="007578CD">
              <w:rPr>
                <w:rFonts w:ascii="Arial Narrow" w:hAnsi="Arial Narrow"/>
                <w:sz w:val="20"/>
              </w:rPr>
              <w:t xml:space="preserve"> </w:t>
            </w:r>
          </w:p>
          <w:p w:rsidR="00F269BB" w:rsidRPr="009B7642" w:rsidRDefault="007B166E" w:rsidP="00F269BB">
            <w:pPr>
              <w:pStyle w:val="NoSpacing"/>
              <w:rPr>
                <w:rFonts w:ascii="Arial Narrow" w:hAnsi="Arial Narrow"/>
                <w:sz w:val="20"/>
              </w:rPr>
            </w:pPr>
            <w:hyperlink r:id="rId22" w:history="1">
              <w:r w:rsidR="007578CD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F269BB" w:rsidRPr="009B7642">
              <w:rPr>
                <w:rFonts w:ascii="Arial Narrow" w:hAnsi="Arial Narrow"/>
                <w:sz w:val="20"/>
              </w:rPr>
              <w:t xml:space="preserve"> </w:t>
            </w:r>
            <w:r w:rsidR="007578CD">
              <w:rPr>
                <w:rFonts w:ascii="Arial Narrow" w:hAnsi="Arial Narrow"/>
                <w:sz w:val="20"/>
              </w:rPr>
              <w:t xml:space="preserve"> </w:t>
            </w:r>
            <w:r w:rsidR="00F269BB" w:rsidRPr="009B7642"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F269BB" w:rsidRPr="00933609" w:rsidRDefault="00F269BB" w:rsidP="00F269BB">
            <w:pPr>
              <w:pStyle w:val="NoSpacing"/>
              <w:rPr>
                <w:rFonts w:ascii="Arial Narrow" w:hAnsi="Arial Narrow"/>
                <w:color w:val="4DBC93"/>
                <w:sz w:val="20"/>
              </w:rPr>
            </w:pPr>
            <w:proofErr w:type="gramStart"/>
            <w:r w:rsidRPr="00D82758">
              <w:rPr>
                <w:rFonts w:ascii="Arial Narrow" w:hAnsi="Arial Narrow"/>
                <w:b/>
                <w:color w:val="FF0000"/>
                <w:sz w:val="20"/>
              </w:rPr>
              <w:t>3.Teacher</w:t>
            </w:r>
            <w:proofErr w:type="gramEnd"/>
            <w:r w:rsidRPr="00D82758">
              <w:rPr>
                <w:rFonts w:ascii="Arial Narrow" w:hAnsi="Arial Narrow"/>
                <w:b/>
                <w:color w:val="FF0000"/>
                <w:sz w:val="20"/>
              </w:rPr>
              <w:t xml:space="preserve"> Input-</w:t>
            </w:r>
            <w:r>
              <w:rPr>
                <w:rFonts w:ascii="Arial Narrow" w:eastAsia="Times New Roman" w:hAnsi="Arial Narrow"/>
                <w:sz w:val="20"/>
              </w:rPr>
              <w:t xml:space="preserve">The teacher will teach the concept of </w:t>
            </w:r>
            <w:r>
              <w:rPr>
                <w:rFonts w:ascii="Arial Narrow" w:hAnsi="Arial Narrow"/>
                <w:sz w:val="20"/>
              </w:rPr>
              <w:t xml:space="preserve">rounding with </w:t>
            </w:r>
            <w:r w:rsidRPr="003B4D39">
              <w:rPr>
                <w:rFonts w:ascii="Arial Narrow" w:hAnsi="Arial Narrow"/>
                <w:sz w:val="20"/>
              </w:rPr>
              <w:t>decimals</w:t>
            </w:r>
            <w:r w:rsidR="008F3717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>with a media presentation</w:t>
            </w:r>
            <w:r w:rsidR="008F3717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 xml:space="preserve">Learn Zillion has a PowerPoint for this lesson) or written examples on the board. </w:t>
            </w:r>
            <w:r w:rsidRPr="003B4D3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670835">
              <w:rPr>
                <w:rFonts w:ascii="Arial Narrow" w:hAnsi="Arial Narrow"/>
                <w:sz w:val="20"/>
              </w:rPr>
              <w:t>How do you use rounding and benchmark numbers to esti</w:t>
            </w:r>
            <w:r>
              <w:rPr>
                <w:rFonts w:ascii="Arial Narrow" w:hAnsi="Arial Narrow"/>
                <w:sz w:val="20"/>
              </w:rPr>
              <w:t>mate amounts?  Teach students to use pl</w:t>
            </w:r>
            <w:r w:rsidRPr="009B0B57">
              <w:rPr>
                <w:rFonts w:ascii="Arial Narrow" w:hAnsi="Arial Narrow"/>
                <w:sz w:val="20"/>
              </w:rPr>
              <w:t>ace value understanding to round decimals to any place</w:t>
            </w:r>
            <w:r w:rsidR="00012B00">
              <w:rPr>
                <w:rFonts w:ascii="Arial Narrow" w:hAnsi="Arial Narrow"/>
                <w:sz w:val="20"/>
              </w:rPr>
              <w:t xml:space="preserve"> </w:t>
            </w:r>
            <w:r w:rsidRPr="00D82758">
              <w:rPr>
                <w:rFonts w:ascii="Arial Narrow" w:hAnsi="Arial Narrow"/>
                <w:b/>
                <w:sz w:val="20"/>
              </w:rPr>
              <w:t>Students will view</w:t>
            </w:r>
            <w:r>
              <w:rPr>
                <w:rFonts w:ascii="Arial Narrow" w:hAnsi="Arial Narrow"/>
                <w:b/>
                <w:sz w:val="20"/>
              </w:rPr>
              <w:t>:</w:t>
            </w:r>
            <w:r w:rsidRPr="001B5FEF">
              <w:rPr>
                <w:rFonts w:ascii="Arial Narrow" w:hAnsi="Arial Narrow"/>
                <w:sz w:val="20"/>
              </w:rPr>
              <w:t xml:space="preserve"> Learn Zillion-</w:t>
            </w:r>
            <w:r w:rsidRPr="001B5FEF">
              <w:rPr>
                <w:rFonts w:ascii="Arial Narrow" w:hAnsi="Arial Narrow"/>
                <w:i/>
                <w:sz w:val="20"/>
              </w:rPr>
              <w:t>Video Title:</w:t>
            </w:r>
            <w:r w:rsidR="00012B00">
              <w:rPr>
                <w:rFonts w:ascii="Arial Narrow" w:hAnsi="Arial Narrow"/>
                <w:i/>
                <w:sz w:val="20"/>
              </w:rPr>
              <w:t xml:space="preserve"> </w:t>
            </w:r>
            <w:r w:rsidRPr="001B5FEF">
              <w:rPr>
                <w:rFonts w:ascii="Arial Narrow" w:hAnsi="Arial Narrow"/>
                <w:bCs/>
                <w:sz w:val="20"/>
              </w:rPr>
              <w:t>Round decimals to the nearest tenth</w:t>
            </w:r>
            <w:r w:rsidR="007578CD">
              <w:rPr>
                <w:rFonts w:ascii="Arial Narrow" w:hAnsi="Arial Narrow"/>
                <w:bCs/>
                <w:sz w:val="20"/>
              </w:rPr>
              <w:t xml:space="preserve"> </w:t>
            </w:r>
            <w:hyperlink r:id="rId23" w:history="1">
              <w:r w:rsidRPr="0093360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 3432-round-decimals-to-the-nearest-tenth</w:t>
              </w:r>
            </w:hyperlink>
            <w:r w:rsidR="007578CD">
              <w:t xml:space="preserve"> </w:t>
            </w:r>
          </w:p>
          <w:p w:rsidR="00F269BB" w:rsidRPr="001B5FEF" w:rsidRDefault="00F269BB" w:rsidP="00F269BB">
            <w:pPr>
              <w:pStyle w:val="NoSpacing"/>
              <w:rPr>
                <w:rFonts w:ascii="Arial Narrow" w:hAnsi="Arial Narrow"/>
                <w:i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F269BB" w:rsidRPr="00EA26A8" w:rsidRDefault="00F269BB" w:rsidP="004120F2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 xml:space="preserve">, 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 followed</w:t>
            </w:r>
            <w:proofErr w:type="gramEnd"/>
            <w:r w:rsidRPr="00070340">
              <w:rPr>
                <w:rFonts w:ascii="Arial Narrow" w:eastAsia="Times New Roman" w:hAnsi="Arial Narrow"/>
                <w:sz w:val="20"/>
              </w:rPr>
              <w:t xml:space="preserve"> by whole group/partner practice work . Use this website to practic</w:t>
            </w:r>
            <w:r>
              <w:rPr>
                <w:rFonts w:ascii="Arial Narrow" w:eastAsia="Times New Roman" w:hAnsi="Arial Narrow"/>
                <w:sz w:val="20"/>
              </w:rPr>
              <w:t>e basic skills of the standard</w:t>
            </w:r>
            <w:r w:rsidR="004120F2">
              <w:rPr>
                <w:rFonts w:ascii="Arial Narrow" w:eastAsia="Times New Roman" w:hAnsi="Arial Narrow"/>
                <w:sz w:val="20"/>
              </w:rPr>
              <w:t xml:space="preserve"> </w:t>
            </w:r>
            <w:hyperlink r:id="rId24" w:history="1">
              <w:r w:rsidR="004120F2" w:rsidRPr="009855C1">
                <w:rPr>
                  <w:rStyle w:val="Hyperlink"/>
                  <w:rFonts w:ascii="Arial Narrow" w:hAnsi="Arial Narrow"/>
                  <w:sz w:val="20"/>
                </w:rPr>
                <w:t>https://www.khanacademy.org/math/arithmetic/decimals/ decimal_rounding_estimation/v/rounding-decimals</w:t>
              </w:r>
            </w:hyperlink>
            <w:r w:rsidR="004120F2" w:rsidRPr="008F587B">
              <w:rPr>
                <w:rFonts w:ascii="Arial Narrow" w:hAnsi="Arial Narrow"/>
                <w:sz w:val="20"/>
              </w:rPr>
              <w:t xml:space="preserve"> and/or</w:t>
            </w:r>
            <w:r w:rsidR="004120F2">
              <w:rPr>
                <w:rFonts w:ascii="Arial Narrow" w:hAnsi="Arial Narrow"/>
                <w:sz w:val="20"/>
              </w:rPr>
              <w:t xml:space="preserve"> </w:t>
            </w:r>
            <w:hyperlink r:id="rId25" w:history="1">
              <w:r w:rsidR="004120F2" w:rsidRPr="008F587B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 standards/ common-core/math/grade-5</w:t>
              </w:r>
            </w:hyperlink>
          </w:p>
          <w:p w:rsidR="00F269BB" w:rsidRPr="00070340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 w:rsidR="00F17888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F269BB" w:rsidRPr="00070340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070340">
              <w:rPr>
                <w:rFonts w:ascii="Arial Narrow" w:hAnsi="Arial Narrow"/>
                <w:sz w:val="20"/>
              </w:rPr>
              <w:t xml:space="preserve"> Grade Formative Assessment-  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>website-</w:t>
            </w:r>
            <w:r w:rsidR="009855C1">
              <w:rPr>
                <w:rFonts w:ascii="Arial Narrow" w:hAnsi="Arial Narrow"/>
                <w:sz w:val="20"/>
              </w:rPr>
              <w:t xml:space="preserve"> </w:t>
            </w:r>
            <w:hyperlink r:id="rId26" w:history="1">
              <w:r w:rsidRPr="009855C1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>
              <w:rPr>
                <w:rFonts w:ascii="Arial Narrow" w:hAnsi="Arial Narrow"/>
                <w:sz w:val="20"/>
              </w:rPr>
              <w:t xml:space="preserve"> *click on the standard 5.NBT.4</w:t>
            </w:r>
            <w:r w:rsidRPr="00070340">
              <w:rPr>
                <w:rFonts w:ascii="Arial Narrow" w:hAnsi="Arial Narrow"/>
                <w:sz w:val="20"/>
              </w:rPr>
              <w:t xml:space="preserve">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18" w:type="dxa"/>
            <w:gridSpan w:val="5"/>
            <w:shd w:val="clear" w:color="auto" w:fill="auto"/>
          </w:tcPr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F269BB" w:rsidRPr="006A6D86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</w:t>
            </w:r>
            <w:proofErr w:type="spellStart"/>
            <w:r w:rsidRPr="00540F64">
              <w:rPr>
                <w:rFonts w:ascii="Arial Narrow" w:hAnsi="Arial Narrow"/>
                <w:sz w:val="19"/>
                <w:szCs w:val="19"/>
              </w:rPr>
              <w:t>day</w:t>
            </w:r>
            <w:r w:rsidRPr="00EA26A8">
              <w:rPr>
                <w:rFonts w:ascii="Arial Narrow" w:hAnsi="Arial Narrow"/>
                <w:sz w:val="19"/>
                <w:szCs w:val="19"/>
              </w:rPr>
              <w:t>Teach</w:t>
            </w:r>
            <w:proofErr w:type="spellEnd"/>
            <w:r w:rsidRPr="00EA26A8">
              <w:rPr>
                <w:rFonts w:ascii="Arial Narrow" w:hAnsi="Arial Narrow"/>
                <w:sz w:val="19"/>
                <w:szCs w:val="19"/>
              </w:rPr>
              <w:t xml:space="preserve"> or review a math standard based on data.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proofErr w:type="spellStart"/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EA26A8">
              <w:rPr>
                <w:rFonts w:ascii="Arial Narrow" w:hAnsi="Arial Narrow"/>
                <w:sz w:val="19"/>
                <w:szCs w:val="19"/>
              </w:rPr>
              <w:t>Select</w:t>
            </w:r>
            <w:proofErr w:type="spellEnd"/>
            <w:r w:rsidRPr="00EA26A8">
              <w:rPr>
                <w:rFonts w:ascii="Arial Narrow" w:hAnsi="Arial Narrow"/>
                <w:sz w:val="19"/>
                <w:szCs w:val="19"/>
              </w:rPr>
              <w:t xml:space="preserve"> based on needs or see Resource Sections Independent  work Section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4.NF.3c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292" w:type="dxa"/>
            <w:gridSpan w:val="3"/>
            <w:shd w:val="clear" w:color="auto" w:fill="auto"/>
          </w:tcPr>
          <w:p w:rsidR="00F269BB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F269BB" w:rsidRPr="00032990" w:rsidRDefault="00F269BB" w:rsidP="00F269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F269BB" w:rsidRDefault="00F269BB" w:rsidP="00F269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F269BB" w:rsidRDefault="00F269BB" w:rsidP="00F269B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269BB" w:rsidRDefault="00F269BB" w:rsidP="00F269B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646C11" w:rsidRPr="00440313" w:rsidRDefault="007B166E" w:rsidP="00646C11">
            <w:pPr>
              <w:rPr>
                <w:rFonts w:ascii="Arial Narrow" w:hAnsi="Arial Narrow"/>
                <w:sz w:val="20"/>
              </w:rPr>
            </w:pPr>
            <w:hyperlink r:id="rId27" w:history="1">
              <w:r w:rsidR="00646C11" w:rsidRPr="00646C11">
                <w:rPr>
                  <w:rStyle w:val="Hyperlink"/>
                  <w:rFonts w:ascii="Arial Narrow" w:hAnsi="Arial Narrow"/>
                  <w:sz w:val="20"/>
                </w:rPr>
                <w:t>http://www.mrmaffesoli.com/Printables/5NBT4/index.html</w:t>
              </w:r>
            </w:hyperlink>
          </w:p>
          <w:p w:rsidR="00646C11" w:rsidRPr="00440313" w:rsidRDefault="00806961" w:rsidP="00646C11">
            <w:pPr>
              <w:rPr>
                <w:rFonts w:ascii="Arial Narrow" w:hAnsi="Arial Narrow"/>
                <w:sz w:val="20"/>
              </w:rPr>
            </w:pPr>
            <w:hyperlink r:id="rId28" w:history="1">
              <w:r w:rsidR="00646C11" w:rsidRPr="0044031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http://www.commoncoresheets.com/Decimals.php</w:t>
              </w:r>
            </w:hyperlink>
          </w:p>
          <w:p w:rsidR="00646C11" w:rsidRDefault="00646C11" w:rsidP="00646C11">
            <w:pPr>
              <w:rPr>
                <w:rFonts w:ascii="Arial Narrow" w:hAnsi="Arial Narrow"/>
                <w:sz w:val="20"/>
              </w:rPr>
            </w:pPr>
          </w:p>
          <w:p w:rsidR="00646C11" w:rsidRPr="00E87D29" w:rsidRDefault="00646C11" w:rsidP="00646C11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 (Independent or Whole Group)</w:t>
            </w:r>
          </w:p>
          <w:p w:rsidR="00646C11" w:rsidRPr="00A2222E" w:rsidRDefault="00806961" w:rsidP="00646C11">
            <w:pPr>
              <w:rPr>
                <w:rFonts w:ascii="Arial Narrow" w:hAnsi="Arial Narrow"/>
                <w:sz w:val="20"/>
              </w:rPr>
            </w:pPr>
            <w:hyperlink r:id="rId29" w:history="1">
              <w:r w:rsidR="00646C11" w:rsidRPr="00A2222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http://www.sheppardsoftware.com/mathgames/decimals/scooterQuestDecRound.htm</w:t>
              </w:r>
            </w:hyperlink>
          </w:p>
          <w:p w:rsidR="00646C11" w:rsidRDefault="00806961" w:rsidP="00646C11">
            <w:pPr>
              <w:rPr>
                <w:rFonts w:ascii="Arial Narrow" w:hAnsi="Arial Narrow"/>
                <w:sz w:val="20"/>
              </w:rPr>
            </w:pPr>
            <w:hyperlink r:id="rId30" w:history="1">
              <w:r w:rsidR="00646C11" w:rsidRPr="00A2222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http://mrnussbaum.com/rounding/</w:t>
              </w:r>
            </w:hyperlink>
          </w:p>
          <w:p w:rsidR="00646C11" w:rsidRPr="00A2222E" w:rsidRDefault="007B166E" w:rsidP="00646C11">
            <w:pPr>
              <w:rPr>
                <w:rFonts w:ascii="Arial Narrow" w:hAnsi="Arial Narrow"/>
                <w:sz w:val="20"/>
              </w:rPr>
            </w:pPr>
            <w:hyperlink r:id="rId31" w:history="1">
              <w:r w:rsidR="00646C11" w:rsidRPr="00646C11">
                <w:rPr>
                  <w:rStyle w:val="Hyperlink"/>
                  <w:rFonts w:ascii="Arial Narrow" w:hAnsi="Arial Narrow"/>
                  <w:sz w:val="20"/>
                </w:rPr>
                <w:t>http://www.math-play.com/place-value-games.html</w:t>
              </w:r>
            </w:hyperlink>
          </w:p>
          <w:p w:rsidR="00646C11" w:rsidRDefault="00646C11" w:rsidP="00646C11">
            <w:pPr>
              <w:rPr>
                <w:rFonts w:ascii="Arial Narrow" w:hAnsi="Arial Narrow"/>
                <w:sz w:val="20"/>
              </w:rPr>
            </w:pPr>
          </w:p>
          <w:p w:rsidR="00646C11" w:rsidRPr="00E87D29" w:rsidRDefault="00646C11" w:rsidP="00646C11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F269BB" w:rsidRPr="00EB32C4" w:rsidRDefault="007B166E" w:rsidP="00646C11">
            <w:pPr>
              <w:rPr>
                <w:rFonts w:ascii="Arial Narrow" w:hAnsi="Arial Narrow"/>
                <w:sz w:val="20"/>
              </w:rPr>
            </w:pPr>
            <w:hyperlink r:id="rId32" w:history="1">
              <w:r w:rsidR="00646C11" w:rsidRPr="00646C11">
                <w:rPr>
                  <w:rStyle w:val="Hyperlink"/>
                  <w:rFonts w:ascii="Arial Narrow" w:hAnsi="Arial Narrow"/>
                  <w:sz w:val="20"/>
                </w:rPr>
                <w:t>http://www.thatquiz.org/tq-c/?-jg080-l3-n35-p0</w:t>
              </w:r>
            </w:hyperlink>
          </w:p>
        </w:tc>
      </w:tr>
      <w:tr w:rsidR="00F269BB" w:rsidRPr="004A194F" w:rsidTr="009B7642">
        <w:trPr>
          <w:trHeight w:val="800"/>
        </w:trPr>
        <w:tc>
          <w:tcPr>
            <w:tcW w:w="1890" w:type="dxa"/>
            <w:gridSpan w:val="2"/>
            <w:shd w:val="clear" w:color="auto" w:fill="auto"/>
          </w:tcPr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Tuesday</w:t>
            </w:r>
          </w:p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F269BB" w:rsidRPr="000D38EE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</w:t>
            </w:r>
            <w:r w:rsidR="008F3717">
              <w:rPr>
                <w:rFonts w:ascii="Arial Narrow" w:hAnsi="Arial Narrow"/>
                <w:i/>
                <w:sz w:val="19"/>
                <w:szCs w:val="19"/>
              </w:rPr>
              <w:t xml:space="preserve"> </w:t>
            </w: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Informational  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lastRenderedPageBreak/>
              <w:t>Everyday Math Student Reference Textbook p.45-46</w:t>
            </w:r>
          </w:p>
          <w:p w:rsidR="00F269BB" w:rsidRPr="00D35E92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6018DC" w:rsidRDefault="00F269BB" w:rsidP="00F269BB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018DC">
              <w:rPr>
                <w:rFonts w:ascii="Arial Narrow" w:hAnsi="Arial Narrow" w:cs="Arial"/>
                <w:sz w:val="18"/>
                <w:szCs w:val="18"/>
                <w:u w:val="single"/>
                <w:shd w:val="clear" w:color="auto" w:fill="FFFFFF"/>
              </w:rPr>
              <w:t>Hershey’s Milk Chocolate Bar Fractions Book</w:t>
            </w:r>
            <w:r w:rsidRPr="006018DC">
              <w:rPr>
                <w:rFonts w:ascii="Arial Narrow" w:hAnsi="Arial Narrow" w:cs="Arial"/>
                <w:sz w:val="18"/>
                <w:szCs w:val="18"/>
                <w:shd w:val="clear" w:color="auto" w:fill="FFFFFF"/>
              </w:rPr>
              <w:t xml:space="preserve"> by Jerry </w:t>
            </w:r>
            <w:proofErr w:type="spellStart"/>
            <w:r w:rsidRPr="006018DC">
              <w:rPr>
                <w:rFonts w:ascii="Arial Narrow" w:hAnsi="Arial Narrow" w:cs="Arial"/>
                <w:sz w:val="18"/>
                <w:szCs w:val="18"/>
                <w:shd w:val="clear" w:color="auto" w:fill="FFFFFF"/>
              </w:rPr>
              <w:t>Pallotta</w:t>
            </w:r>
            <w:proofErr w:type="spellEnd"/>
          </w:p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02183" cy="643737"/>
                  <wp:effectExtent l="0" t="0" r="7620" b="4445"/>
                  <wp:docPr id="5" name="Picture 2" descr="ref=sr_1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ref=sr_1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035" cy="6436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gridSpan w:val="7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5.NBT.4  </w:t>
            </w:r>
          </w:p>
          <w:p w:rsidR="00F269BB" w:rsidRPr="00DA35C4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>
              <w:rPr>
                <w:rFonts w:ascii="Arial Narrow" w:hAnsi="Arial Narrow"/>
                <w:sz w:val="20"/>
              </w:rPr>
              <w:t xml:space="preserve">                  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2. Vocabulary 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 xml:space="preserve">osoft PowerPoint </w:t>
            </w:r>
            <w:proofErr w:type="spellStart"/>
            <w:r w:rsidRPr="00605552">
              <w:rPr>
                <w:rFonts w:ascii="Arial Narrow" w:hAnsi="Arial Narrow"/>
                <w:sz w:val="20"/>
              </w:rPr>
              <w:t>orcreate</w:t>
            </w:r>
            <w:proofErr w:type="spellEnd"/>
            <w:r w:rsidRPr="00605552">
              <w:rPr>
                <w:rFonts w:ascii="Arial Narrow" w:hAnsi="Arial Narrow"/>
                <w:sz w:val="20"/>
              </w:rPr>
              <w:t xml:space="preserve"> a vocabulary game via -</w:t>
            </w:r>
            <w:r w:rsidR="007578CD">
              <w:rPr>
                <w:rFonts w:ascii="Arial Narrow" w:hAnsi="Arial Narrow"/>
                <w:sz w:val="20"/>
              </w:rPr>
              <w:t xml:space="preserve"> </w:t>
            </w:r>
            <w:hyperlink r:id="rId34" w:history="1">
              <w:r w:rsidR="007578CD" w:rsidRPr="009B764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="007578CD" w:rsidRPr="009B7642">
              <w:rPr>
                <w:rFonts w:ascii="Arial Narrow" w:hAnsi="Arial Narrow"/>
                <w:sz w:val="20"/>
              </w:rPr>
              <w:t xml:space="preserve"> or</w:t>
            </w:r>
            <w:r w:rsidR="007578CD">
              <w:rPr>
                <w:rFonts w:ascii="Arial Narrow" w:hAnsi="Arial Narrow"/>
                <w:sz w:val="20"/>
              </w:rPr>
              <w:t xml:space="preserve"> </w:t>
            </w:r>
            <w:hyperlink r:id="rId35" w:history="1">
              <w:r w:rsidR="007578CD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 w:rsidR="007578CD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F269BB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proofErr w:type="gramStart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>
              <w:rPr>
                <w:rFonts w:ascii="Arial Narrow" w:eastAsia="Times New Roman" w:hAnsi="Arial Narrow"/>
                <w:sz w:val="20"/>
              </w:rPr>
              <w:t xml:space="preserve"> The teacher will teach the concept of </w:t>
            </w:r>
            <w:r>
              <w:rPr>
                <w:rFonts w:ascii="Arial Narrow" w:hAnsi="Arial Narrow"/>
                <w:sz w:val="20"/>
              </w:rPr>
              <w:t xml:space="preserve">rounding with </w:t>
            </w:r>
            <w:r w:rsidRPr="003B4D39">
              <w:rPr>
                <w:rFonts w:ascii="Arial Narrow" w:hAnsi="Arial Narrow"/>
                <w:sz w:val="20"/>
              </w:rPr>
              <w:t>decimals</w:t>
            </w:r>
            <w:r w:rsidR="00012B00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>with 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 xml:space="preserve">Learn Zillion has a PowerPoint for this lesson) or written examples on the board. </w:t>
            </w:r>
          </w:p>
          <w:p w:rsidR="00F269BB" w:rsidRPr="000935E7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3B4D3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-</w:t>
            </w:r>
            <w:r w:rsidRPr="00670835">
              <w:rPr>
                <w:rFonts w:ascii="Arial Narrow" w:hAnsi="Arial Narrow"/>
                <w:sz w:val="20"/>
              </w:rPr>
              <w:t xml:space="preserve">  How</w:t>
            </w:r>
            <w:proofErr w:type="gramEnd"/>
            <w:r w:rsidRPr="00670835">
              <w:rPr>
                <w:rFonts w:ascii="Arial Narrow" w:hAnsi="Arial Narrow"/>
                <w:sz w:val="20"/>
              </w:rPr>
              <w:t xml:space="preserve"> do you use rounding and benchmark numbers to esti</w:t>
            </w:r>
            <w:r>
              <w:rPr>
                <w:rFonts w:ascii="Arial Narrow" w:hAnsi="Arial Narrow"/>
                <w:sz w:val="20"/>
              </w:rPr>
              <w:t xml:space="preserve">mate amounts?  </w:t>
            </w:r>
            <w:r>
              <w:rPr>
                <w:rFonts w:ascii="Arial Narrow" w:eastAsia="Times New Roman" w:hAnsi="Arial Narrow"/>
                <w:sz w:val="20"/>
              </w:rPr>
              <w:t xml:space="preserve">Teach students </w:t>
            </w:r>
            <w:r>
              <w:rPr>
                <w:rFonts w:ascii="Arial Narrow" w:eastAsia="Times New Roman" w:hAnsi="Arial Narrow"/>
                <w:sz w:val="20"/>
              </w:rPr>
              <w:lastRenderedPageBreak/>
              <w:t>to u</w:t>
            </w:r>
            <w:r w:rsidRPr="00E47E67">
              <w:rPr>
                <w:rFonts w:ascii="Arial Narrow" w:hAnsi="Arial Narrow"/>
                <w:sz w:val="20"/>
              </w:rPr>
              <w:t>se place value understanding to round decimals to any place.</w:t>
            </w:r>
            <w:r w:rsidR="00012B00">
              <w:rPr>
                <w:rFonts w:ascii="Arial Narrow" w:hAnsi="Arial Narrow"/>
                <w:sz w:val="20"/>
              </w:rPr>
              <w:t xml:space="preserve"> </w:t>
            </w:r>
          </w:p>
          <w:p w:rsidR="00F269BB" w:rsidRPr="00070340" w:rsidRDefault="00F269BB" w:rsidP="00F269B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F269BB" w:rsidRPr="000B3DCB" w:rsidRDefault="00F269BB" w:rsidP="00F269BB">
            <w:pPr>
              <w:pStyle w:val="NoSpacing"/>
              <w:rPr>
                <w:rFonts w:ascii="Arial Narrow" w:eastAsia="Times New Roman" w:hAnsi="Arial Narrow"/>
                <w:color w:val="0000FF"/>
                <w:sz w:val="20"/>
                <w:u w:val="single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followed by whole group/partner practice </w:t>
            </w:r>
            <w:proofErr w:type="gramStart"/>
            <w:r w:rsidRPr="00070340">
              <w:rPr>
                <w:rFonts w:ascii="Arial Narrow" w:eastAsia="Times New Roman" w:hAnsi="Arial Narrow"/>
                <w:sz w:val="20"/>
              </w:rPr>
              <w:t>work .</w:t>
            </w:r>
            <w:proofErr w:type="gramEnd"/>
            <w:r w:rsidRPr="00070340">
              <w:rPr>
                <w:rFonts w:ascii="Arial Narrow" w:eastAsia="Times New Roman" w:hAnsi="Arial Narrow"/>
                <w:sz w:val="20"/>
              </w:rPr>
              <w:t xml:space="preserve"> Use this website to practic</w:t>
            </w:r>
            <w:r>
              <w:rPr>
                <w:rFonts w:ascii="Arial Narrow" w:eastAsia="Times New Roman" w:hAnsi="Arial Narrow"/>
                <w:sz w:val="20"/>
              </w:rPr>
              <w:t>e basic skills of the standard</w:t>
            </w:r>
            <w:r w:rsidR="009855C1">
              <w:rPr>
                <w:rFonts w:ascii="Arial Narrow" w:eastAsia="Times New Roman" w:hAnsi="Arial Narrow"/>
                <w:sz w:val="20"/>
              </w:rPr>
              <w:t xml:space="preserve">  </w:t>
            </w:r>
            <w:hyperlink r:id="rId36" w:history="1">
              <w:r w:rsidRPr="009855C1">
                <w:rPr>
                  <w:rStyle w:val="Hyperlink"/>
                  <w:rFonts w:ascii="Arial Narrow" w:hAnsi="Arial Narrow"/>
                  <w:sz w:val="20"/>
                </w:rPr>
                <w:t>https://www.khanacademy.org/math/arithmetic/decimals/ decimal_rounding_estimation/v/rounding-decimals</w:t>
              </w:r>
            </w:hyperlink>
            <w:r w:rsidRPr="008F587B">
              <w:rPr>
                <w:rFonts w:ascii="Arial Narrow" w:hAnsi="Arial Narrow"/>
                <w:sz w:val="20"/>
              </w:rPr>
              <w:t xml:space="preserve"> and/or</w:t>
            </w:r>
            <w:r w:rsidR="009855C1">
              <w:rPr>
                <w:rFonts w:ascii="Arial Narrow" w:hAnsi="Arial Narrow"/>
                <w:sz w:val="20"/>
              </w:rPr>
              <w:t xml:space="preserve"> </w:t>
            </w:r>
            <w:hyperlink r:id="rId37" w:history="1">
              <w:r w:rsidRPr="008F587B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 standards/ common-core/math/grade-5</w:t>
              </w:r>
            </w:hyperlink>
          </w:p>
          <w:p w:rsidR="00F269BB" w:rsidRPr="00070340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 w:rsidR="008F3717">
              <w:rPr>
                <w:rFonts w:ascii="Arial Narrow" w:eastAsia="Times New Roman" w:hAnsi="Arial Narrow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F269BB" w:rsidRPr="004A194F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070340">
              <w:rPr>
                <w:rFonts w:ascii="Arial Narrow" w:hAnsi="Arial Narrow"/>
                <w:sz w:val="20"/>
              </w:rPr>
              <w:t xml:space="preserve"> Grade Formative Assessment-  (website-</w:t>
            </w:r>
            <w:hyperlink r:id="rId38" w:history="1">
              <w:r w:rsidRPr="004120F2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>
              <w:rPr>
                <w:rFonts w:ascii="Arial Narrow" w:hAnsi="Arial Narrow"/>
                <w:sz w:val="20"/>
              </w:rPr>
              <w:t xml:space="preserve"> *click on the standard 5.NBT.4</w:t>
            </w:r>
            <w:r w:rsidRPr="00070340">
              <w:rPr>
                <w:rFonts w:ascii="Arial Narrow" w:hAnsi="Arial Narrow"/>
                <w:sz w:val="20"/>
              </w:rPr>
              <w:t xml:space="preserve">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18" w:type="dxa"/>
            <w:gridSpan w:val="5"/>
            <w:shd w:val="clear" w:color="auto" w:fill="auto"/>
          </w:tcPr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F269BB" w:rsidRPr="006A6D86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day</w:t>
            </w:r>
            <w:r w:rsidR="00D123F3">
              <w:rPr>
                <w:rFonts w:ascii="Arial Narrow" w:hAnsi="Arial Narrow"/>
                <w:sz w:val="19"/>
                <w:szCs w:val="19"/>
              </w:rPr>
              <w:t xml:space="preserve">. </w:t>
            </w:r>
            <w:r w:rsidRPr="00EA26A8">
              <w:rPr>
                <w:rFonts w:ascii="Arial Narrow" w:hAnsi="Arial Narrow"/>
                <w:sz w:val="19"/>
                <w:szCs w:val="19"/>
              </w:rPr>
              <w:t xml:space="preserve">Teach or review a math standard based on data.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="00D123F3">
              <w:rPr>
                <w:rFonts w:ascii="Arial Narrow" w:hAnsi="Arial Narrow"/>
                <w:b/>
                <w:color w:val="FF0000"/>
                <w:sz w:val="19"/>
                <w:szCs w:val="19"/>
              </w:rPr>
              <w:t xml:space="preserve"> </w:t>
            </w:r>
            <w:r w:rsidRPr="00EA26A8">
              <w:rPr>
                <w:rFonts w:ascii="Arial Narrow" w:hAnsi="Arial Narrow"/>
                <w:sz w:val="19"/>
                <w:szCs w:val="19"/>
              </w:rPr>
              <w:t xml:space="preserve">Select based on needs or see Resource Sections Independent  work Section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lastRenderedPageBreak/>
              <w:t>Spiral Standards: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4.NF.3c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292" w:type="dxa"/>
            <w:gridSpan w:val="3"/>
            <w:shd w:val="clear" w:color="auto" w:fill="auto"/>
          </w:tcPr>
          <w:p w:rsidR="00F269BB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F269BB" w:rsidRPr="00032990" w:rsidRDefault="00F269BB" w:rsidP="00F269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F269BB" w:rsidRDefault="00F269BB" w:rsidP="00F269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F269BB" w:rsidRDefault="00F269BB" w:rsidP="00F269B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269BB" w:rsidRDefault="00F269BB" w:rsidP="00F269B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269BB" w:rsidRPr="00440313" w:rsidRDefault="007B166E" w:rsidP="00F269BB">
            <w:pPr>
              <w:rPr>
                <w:rFonts w:ascii="Arial Narrow" w:hAnsi="Arial Narrow"/>
                <w:sz w:val="20"/>
              </w:rPr>
            </w:pPr>
            <w:hyperlink r:id="rId39" w:history="1">
              <w:r w:rsidR="00F269BB" w:rsidRPr="00646C11">
                <w:rPr>
                  <w:rStyle w:val="Hyperlink"/>
                  <w:rFonts w:ascii="Arial Narrow" w:hAnsi="Arial Narrow"/>
                  <w:sz w:val="20"/>
                </w:rPr>
                <w:t>http://www.mrmaffesoli.com/Printables/5NBT4/index.html</w:t>
              </w:r>
            </w:hyperlink>
          </w:p>
          <w:p w:rsidR="00F269BB" w:rsidRPr="00440313" w:rsidRDefault="007B166E" w:rsidP="00F269BB">
            <w:pPr>
              <w:rPr>
                <w:rFonts w:ascii="Arial Narrow" w:hAnsi="Arial Narrow"/>
                <w:sz w:val="20"/>
              </w:rPr>
            </w:pPr>
            <w:hyperlink r:id="rId40" w:history="1">
              <w:r w:rsidR="00F269BB" w:rsidRPr="00440313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http://www.commoncoresheets.com/Decimals.php</w:t>
              </w:r>
            </w:hyperlink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E87D29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 (Independent or Whole Group)</w:t>
            </w:r>
          </w:p>
          <w:p w:rsidR="00F269BB" w:rsidRPr="00A2222E" w:rsidRDefault="00806961" w:rsidP="00F269BB">
            <w:pPr>
              <w:rPr>
                <w:rFonts w:ascii="Arial Narrow" w:hAnsi="Arial Narrow"/>
                <w:sz w:val="20"/>
              </w:rPr>
            </w:pPr>
            <w:hyperlink r:id="rId41" w:history="1">
              <w:r w:rsidR="00F269BB" w:rsidRPr="00A2222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http://www.sheppardsoftware.com/mathgames/decimals/scooterQuestDecRound.htm</w:t>
              </w:r>
            </w:hyperlink>
          </w:p>
          <w:p w:rsidR="00F269BB" w:rsidRDefault="00806961" w:rsidP="00F269BB">
            <w:pPr>
              <w:rPr>
                <w:rFonts w:ascii="Arial Narrow" w:hAnsi="Arial Narrow"/>
                <w:sz w:val="20"/>
              </w:rPr>
            </w:pPr>
            <w:hyperlink r:id="rId42" w:history="1">
              <w:r w:rsidR="00F269BB" w:rsidRPr="00A2222E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http://mrnussbaum.com/rounding/</w:t>
              </w:r>
            </w:hyperlink>
          </w:p>
          <w:p w:rsidR="00F269BB" w:rsidRPr="00A2222E" w:rsidRDefault="00806961" w:rsidP="00F269BB">
            <w:pPr>
              <w:rPr>
                <w:rFonts w:ascii="Arial Narrow" w:hAnsi="Arial Narrow"/>
                <w:sz w:val="20"/>
              </w:rPr>
            </w:pPr>
            <w:hyperlink r:id="rId43" w:history="1">
              <w:r w:rsidR="00F269BB" w:rsidRPr="00646C11">
                <w:rPr>
                  <w:rStyle w:val="Hyperlink"/>
                  <w:rFonts w:ascii="Arial Narrow" w:hAnsi="Arial Narrow"/>
                  <w:sz w:val="20"/>
                </w:rPr>
                <w:t>http://www.math-play.com/place-value-games.html</w:t>
              </w:r>
            </w:hyperlink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E87D29" w:rsidRDefault="00F269BB" w:rsidP="00F269BB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Skill Practice</w:t>
            </w:r>
          </w:p>
          <w:p w:rsidR="00F269BB" w:rsidRPr="00311333" w:rsidRDefault="007B166E" w:rsidP="00F269BB">
            <w:pPr>
              <w:rPr>
                <w:rFonts w:ascii="Arial Narrow" w:hAnsi="Arial Narrow"/>
                <w:sz w:val="20"/>
              </w:rPr>
            </w:pPr>
            <w:hyperlink r:id="rId44" w:history="1">
              <w:r w:rsidR="00F269BB" w:rsidRPr="00646C11">
                <w:rPr>
                  <w:rStyle w:val="Hyperlink"/>
                  <w:rFonts w:ascii="Arial Narrow" w:hAnsi="Arial Narrow"/>
                  <w:sz w:val="20"/>
                </w:rPr>
                <w:t>http://www.thatquiz.org/tq-c/?-jg080-l3-n35-p0</w:t>
              </w:r>
            </w:hyperlink>
          </w:p>
        </w:tc>
      </w:tr>
      <w:tr w:rsidR="00F269BB" w:rsidRPr="004A194F" w:rsidTr="009B7642">
        <w:trPr>
          <w:trHeight w:val="440"/>
        </w:trPr>
        <w:tc>
          <w:tcPr>
            <w:tcW w:w="1890" w:type="dxa"/>
            <w:gridSpan w:val="2"/>
            <w:shd w:val="clear" w:color="auto" w:fill="auto"/>
          </w:tcPr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Wednesday</w:t>
            </w:r>
          </w:p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F269BB" w:rsidRPr="000D38EE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</w:t>
            </w:r>
            <w:r w:rsidR="008F3717">
              <w:rPr>
                <w:rFonts w:ascii="Arial Narrow" w:hAnsi="Arial Narrow"/>
                <w:i/>
                <w:sz w:val="19"/>
                <w:szCs w:val="19"/>
              </w:rPr>
              <w:t xml:space="preserve"> </w:t>
            </w: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Informational  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</w:p>
          <w:p w:rsidR="00F269BB" w:rsidRPr="00D35E92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 68-72, 84</w:t>
            </w:r>
          </w:p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300" w:type="dxa"/>
            <w:gridSpan w:val="7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5.NF.1 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>
              <w:rPr>
                <w:rFonts w:ascii="Arial Narrow" w:hAnsi="Arial Narrow"/>
                <w:sz w:val="20"/>
              </w:rPr>
              <w:t xml:space="preserve">                     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2. Vocabulary 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</w:t>
            </w:r>
            <w:r w:rsidR="00D123F3">
              <w:rPr>
                <w:rFonts w:ascii="Arial Narrow" w:hAnsi="Arial Narrow"/>
                <w:sz w:val="20"/>
              </w:rPr>
              <w:t xml:space="preserve"> </w:t>
            </w:r>
            <w:r w:rsidRPr="00605552">
              <w:rPr>
                <w:rFonts w:ascii="Arial Narrow" w:hAnsi="Arial Narrow"/>
                <w:sz w:val="20"/>
              </w:rPr>
              <w:t>create a vocabulary game via -</w:t>
            </w:r>
            <w:hyperlink r:id="rId45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46" w:history="1">
              <w:r w:rsidRPr="00B56B3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http://www.bigiqkids.com/SpellingVocabulary/</w:t>
              </w:r>
            </w:hyperlink>
            <w:r>
              <w:t xml:space="preserve"> </w:t>
            </w:r>
            <w:r w:rsidRPr="00B56B37">
              <w:rPr>
                <w:rFonts w:ascii="Arial Narrow" w:hAnsi="Arial Narrow"/>
                <w:sz w:val="20"/>
              </w:rPr>
              <w:t>Lessons/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B56B37">
              <w:rPr>
                <w:rFonts w:ascii="Arial Narrow" w:hAnsi="Arial Narrow"/>
                <w:sz w:val="20"/>
              </w:rPr>
              <w:t>wordlist.html</w:t>
            </w:r>
            <w:r w:rsidR="00E73DA4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(or use additional vocabulary options as posted in vocabulary section)</w:t>
            </w:r>
          </w:p>
          <w:p w:rsidR="00F269BB" w:rsidRPr="00290EF1" w:rsidRDefault="00F269BB" w:rsidP="00F269BB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proofErr w:type="gramStart"/>
            <w:r w:rsidRPr="00290EF1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290EF1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>
              <w:rPr>
                <w:rFonts w:ascii="Arial Narrow" w:eastAsia="Times New Roman" w:hAnsi="Arial Narrow"/>
                <w:sz w:val="20"/>
              </w:rPr>
              <w:t xml:space="preserve"> The teacher will teach the concept of </w:t>
            </w:r>
            <w:r w:rsidRPr="003B4D39">
              <w:rPr>
                <w:rFonts w:ascii="Arial Narrow" w:eastAsia="Times New Roman" w:hAnsi="Arial Narrow"/>
                <w:sz w:val="20"/>
              </w:rPr>
              <w:t>computing fractions</w:t>
            </w:r>
            <w:r w:rsidR="008F3717">
              <w:rPr>
                <w:rFonts w:ascii="Arial Narrow" w:eastAsia="Times New Roman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>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 xml:space="preserve">Learn Zillion has a PowerPoint for this lesson) or written examples on the board. </w:t>
            </w:r>
            <w:r w:rsidRPr="005C215D">
              <w:rPr>
                <w:rFonts w:ascii="Arial Narrow" w:eastAsia="Times New Roman" w:hAnsi="Arial Narrow"/>
                <w:b/>
                <w:sz w:val="20"/>
              </w:rPr>
              <w:t>Teach</w:t>
            </w:r>
            <w:r>
              <w:rPr>
                <w:rFonts w:ascii="Arial Narrow" w:eastAsia="Times New Roman" w:hAnsi="Arial Narrow"/>
                <w:b/>
                <w:sz w:val="20"/>
              </w:rPr>
              <w:t>er Demonstration:</w:t>
            </w:r>
            <w:r w:rsidR="00E73DA4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-</w:t>
            </w:r>
            <w:r w:rsidRPr="00670835">
              <w:rPr>
                <w:rFonts w:ascii="Arial Narrow" w:hAnsi="Arial Narrow"/>
                <w:sz w:val="20"/>
              </w:rPr>
              <w:t xml:space="preserve">  How</w:t>
            </w:r>
            <w:proofErr w:type="gramEnd"/>
            <w:r w:rsidRPr="00670835">
              <w:rPr>
                <w:rFonts w:ascii="Arial Narrow" w:hAnsi="Arial Narrow"/>
                <w:sz w:val="20"/>
              </w:rPr>
              <w:t xml:space="preserve"> do you use rounding and benchmark numbers to esti</w:t>
            </w:r>
            <w:r>
              <w:rPr>
                <w:rFonts w:ascii="Arial Narrow" w:hAnsi="Arial Narrow"/>
                <w:sz w:val="20"/>
              </w:rPr>
              <w:t>mate amounts?  Teach students to u</w:t>
            </w:r>
            <w:r w:rsidRPr="00E47E67">
              <w:rPr>
                <w:rFonts w:ascii="Arial Narrow" w:hAnsi="Arial Narrow"/>
                <w:sz w:val="20"/>
              </w:rPr>
              <w:t>se place value understanding to round decimals to any place.</w:t>
            </w:r>
            <w:r w:rsidR="008F3717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b/>
                <w:sz w:val="20"/>
              </w:rPr>
              <w:t>Students</w:t>
            </w:r>
            <w:r w:rsidRPr="005C215D">
              <w:rPr>
                <w:rFonts w:ascii="Arial Narrow" w:eastAsia="Times New Roman" w:hAnsi="Arial Narrow"/>
                <w:b/>
                <w:sz w:val="20"/>
              </w:rPr>
              <w:t xml:space="preserve"> 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="008F3717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 w:rsidRPr="00290EF1">
              <w:rPr>
                <w:rFonts w:ascii="Arial Narrow" w:hAnsi="Arial Narrow"/>
                <w:sz w:val="20"/>
              </w:rPr>
              <w:t>Learn Zillion-Video Title</w:t>
            </w:r>
            <w:r w:rsidRPr="00290EF1">
              <w:rPr>
                <w:rFonts w:ascii="Arial Narrow" w:hAnsi="Arial Narrow"/>
                <w:bCs/>
                <w:sz w:val="20"/>
              </w:rPr>
              <w:t>:</w:t>
            </w:r>
            <w:r w:rsidR="008F3717">
              <w:rPr>
                <w:rFonts w:ascii="Arial Narrow" w:hAnsi="Arial Narrow"/>
                <w:bCs/>
                <w:sz w:val="20"/>
              </w:rPr>
              <w:t xml:space="preserve"> </w:t>
            </w:r>
            <w:r w:rsidRPr="00290EF1">
              <w:rPr>
                <w:rFonts w:ascii="Arial Narrow" w:hAnsi="Arial Narrow"/>
                <w:bCs/>
                <w:sz w:val="20"/>
              </w:rPr>
              <w:t>Find common denominators by creating area models</w:t>
            </w:r>
            <w:r w:rsidR="008F3717">
              <w:rPr>
                <w:rFonts w:ascii="Arial Narrow" w:hAnsi="Arial Narrow"/>
                <w:bCs/>
                <w:sz w:val="20"/>
              </w:rPr>
              <w:t xml:space="preserve"> </w:t>
            </w:r>
            <w:r w:rsidRPr="00290EF1">
              <w:rPr>
                <w:rFonts w:ascii="Arial Narrow" w:hAnsi="Arial Narrow"/>
                <w:bCs/>
                <w:sz w:val="20"/>
              </w:rPr>
              <w:t xml:space="preserve">b) Add fractions with unlike denominators by creating area models </w:t>
            </w:r>
            <w:r w:rsidRPr="00290EF1">
              <w:rPr>
                <w:rFonts w:ascii="Arial Narrow" w:hAnsi="Arial Narrow"/>
                <w:sz w:val="20"/>
              </w:rPr>
              <w:t xml:space="preserve">Website: a) </w:t>
            </w:r>
            <w:hyperlink r:id="rId47" w:history="1">
              <w:r w:rsidRPr="00513F6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https://learnzillion.com/lessons/2638-find-common-denominators-by-creating-area-models</w:t>
              </w:r>
            </w:hyperlink>
            <w:r w:rsidRPr="00513F6A">
              <w:rPr>
                <w:rFonts w:ascii="Arial Narrow" w:hAnsi="Arial Narrow"/>
                <w:sz w:val="20"/>
              </w:rPr>
              <w:t xml:space="preserve">  </w:t>
            </w:r>
          </w:p>
          <w:p w:rsidR="00F269BB" w:rsidRPr="00070340" w:rsidRDefault="00F269BB" w:rsidP="00F269B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F269BB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</w:t>
            </w:r>
            <w:r w:rsidRPr="00070340">
              <w:rPr>
                <w:rFonts w:ascii="Arial Narrow" w:eastAsia="Times New Roman" w:hAnsi="Arial Narrow"/>
                <w:sz w:val="20"/>
              </w:rPr>
              <w:t>followed by wh</w:t>
            </w:r>
            <w:r>
              <w:rPr>
                <w:rFonts w:ascii="Arial Narrow" w:eastAsia="Times New Roman" w:hAnsi="Arial Narrow"/>
                <w:sz w:val="20"/>
              </w:rPr>
              <w:t>ole group/partner practice work</w:t>
            </w:r>
            <w:r w:rsidRPr="00070340">
              <w:rPr>
                <w:rFonts w:ascii="Arial Narrow" w:eastAsia="Times New Roman" w:hAnsi="Arial Narrow"/>
                <w:sz w:val="20"/>
              </w:rPr>
              <w:t>. Use this website to practice basic skills of the standard-</w:t>
            </w:r>
            <w:r>
              <w:rPr>
                <w:rFonts w:ascii="Arial Narrow" w:eastAsia="Times New Roman" w:hAnsi="Arial Narrow"/>
                <w:sz w:val="20"/>
              </w:rPr>
              <w:t xml:space="preserve"> a) </w:t>
            </w:r>
            <w:hyperlink r:id="rId48" w:history="1">
              <w:r w:rsidRPr="009855C1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https://www.khanacademy.org/math/pre-algebra/fractions-pre-alg/fractions-unlike-denom-pre-alg/v/adding-fractions-with-unlike-denominators</w:t>
              </w:r>
            </w:hyperlink>
            <w:r w:rsidRPr="00A86381">
              <w:rPr>
                <w:rFonts w:ascii="Arial Narrow" w:eastAsia="Times New Roman" w:hAnsi="Arial Narrow"/>
                <w:sz w:val="20"/>
              </w:rPr>
              <w:t xml:space="preserve"> b) </w:t>
            </w:r>
            <w:hyperlink r:id="rId49" w:history="1">
              <w:r w:rsidRPr="00A86381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F269BB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tudents will have an opportunity to practice math </w:t>
            </w:r>
            <w:proofErr w:type="gramStart"/>
            <w:r w:rsidRPr="00D35E92">
              <w:rPr>
                <w:rFonts w:ascii="Arial Narrow" w:eastAsia="Times New Roman" w:hAnsi="Arial Narrow"/>
                <w:sz w:val="20"/>
              </w:rPr>
              <w:t>skills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(</w:t>
            </w:r>
            <w:proofErr w:type="gramEnd"/>
            <w:r w:rsidRPr="00070340">
              <w:rPr>
                <w:rFonts w:ascii="Arial Narrow" w:eastAsia="Times New Roman" w:hAnsi="Arial Narrow"/>
                <w:i/>
                <w:sz w:val="20"/>
              </w:rPr>
              <w:t>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070340">
              <w:rPr>
                <w:rFonts w:ascii="Arial Narrow" w:hAnsi="Arial Narrow"/>
                <w:sz w:val="20"/>
              </w:rPr>
              <w:t xml:space="preserve"> Grade Formative Assessment-  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lastRenderedPageBreak/>
              <w:t>website-</w:t>
            </w:r>
            <w:hyperlink r:id="rId50" w:history="1">
              <w:r w:rsidRPr="009855C1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sz w:val="20"/>
              </w:rPr>
              <w:t xml:space="preserve"> *click on the standard 5.NBT.3a 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18" w:type="dxa"/>
            <w:gridSpan w:val="5"/>
            <w:shd w:val="clear" w:color="auto" w:fill="auto"/>
          </w:tcPr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lastRenderedPageBreak/>
              <w:t xml:space="preserve">Small Group </w:t>
            </w:r>
          </w:p>
          <w:p w:rsidR="00F269BB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F269BB" w:rsidRPr="006A6D86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</w:t>
            </w:r>
            <w:proofErr w:type="spellStart"/>
            <w:r w:rsidRPr="00540F64">
              <w:rPr>
                <w:rFonts w:ascii="Arial Narrow" w:hAnsi="Arial Narrow"/>
                <w:sz w:val="19"/>
                <w:szCs w:val="19"/>
              </w:rPr>
              <w:t>day</w:t>
            </w:r>
            <w:r w:rsidRPr="00EA26A8">
              <w:rPr>
                <w:rFonts w:ascii="Arial Narrow" w:hAnsi="Arial Narrow"/>
                <w:sz w:val="19"/>
                <w:szCs w:val="19"/>
              </w:rPr>
              <w:t>Teach</w:t>
            </w:r>
            <w:proofErr w:type="spellEnd"/>
            <w:r w:rsidRPr="00EA26A8">
              <w:rPr>
                <w:rFonts w:ascii="Arial Narrow" w:hAnsi="Arial Narrow"/>
                <w:sz w:val="19"/>
                <w:szCs w:val="19"/>
              </w:rPr>
              <w:t xml:space="preserve"> or review a math standard based on data.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proofErr w:type="spellStart"/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EA26A8">
              <w:rPr>
                <w:rFonts w:ascii="Arial Narrow" w:hAnsi="Arial Narrow"/>
                <w:sz w:val="19"/>
                <w:szCs w:val="19"/>
              </w:rPr>
              <w:t>Select</w:t>
            </w:r>
            <w:proofErr w:type="spellEnd"/>
            <w:r w:rsidRPr="00EA26A8">
              <w:rPr>
                <w:rFonts w:ascii="Arial Narrow" w:hAnsi="Arial Narrow"/>
                <w:sz w:val="19"/>
                <w:szCs w:val="19"/>
              </w:rPr>
              <w:t xml:space="preserve"> based on needs or see Resource Sections Independent  work Section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4.NF.3c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lastRenderedPageBreak/>
              <w:t>Math Standard:</w:t>
            </w:r>
          </w:p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292" w:type="dxa"/>
            <w:gridSpan w:val="3"/>
            <w:shd w:val="clear" w:color="auto" w:fill="auto"/>
          </w:tcPr>
          <w:p w:rsidR="00F269BB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F269BB" w:rsidRPr="00032990" w:rsidRDefault="00F269BB" w:rsidP="00F269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F269BB" w:rsidRDefault="00F269BB" w:rsidP="00F269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F269BB" w:rsidRDefault="00F269BB" w:rsidP="00F269B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269BB" w:rsidRDefault="00F269BB" w:rsidP="00F269BB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F269BB" w:rsidRPr="008931E7" w:rsidRDefault="00F269BB" w:rsidP="00F269BB">
            <w:pPr>
              <w:rPr>
                <w:rFonts w:ascii="Arial Narrow" w:hAnsi="Arial Narrow"/>
                <w:sz w:val="20"/>
              </w:rPr>
            </w:pPr>
            <w:r w:rsidRPr="008931E7">
              <w:rPr>
                <w:rFonts w:ascii="Arial Narrow" w:hAnsi="Arial Narrow"/>
                <w:sz w:val="20"/>
              </w:rPr>
              <w:t>http://www.mrmaffesoli.com/Printables/5NF1/index.html</w:t>
            </w:r>
          </w:p>
          <w:p w:rsidR="00F269BB" w:rsidRPr="0004480C" w:rsidRDefault="007B166E" w:rsidP="00F269BB">
            <w:pPr>
              <w:rPr>
                <w:rFonts w:ascii="Arial Narrow" w:hAnsi="Arial Narrow"/>
                <w:sz w:val="20"/>
              </w:rPr>
            </w:pPr>
            <w:hyperlink r:id="rId51" w:history="1">
              <w:r w:rsidR="00F269BB" w:rsidRPr="0004480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http://www.commoncoresheets.com/Fractions.php</w:t>
              </w:r>
            </w:hyperlink>
          </w:p>
          <w:p w:rsidR="00F269BB" w:rsidRPr="0004480C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E87D29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646C11" w:rsidRPr="00AB5BF4" w:rsidRDefault="00806961" w:rsidP="00646C11">
            <w:pPr>
              <w:rPr>
                <w:rFonts w:ascii="Arial Narrow" w:hAnsi="Arial Narrow"/>
                <w:sz w:val="20"/>
              </w:rPr>
            </w:pPr>
            <w:hyperlink r:id="rId52" w:history="1">
              <w:r w:rsidR="00646C11" w:rsidRPr="00AB5BF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http://www.sheppardsoftware.com/mathgames/fractions/FruitShootFractionsAddition.htm</w:t>
              </w:r>
            </w:hyperlink>
          </w:p>
          <w:p w:rsidR="00646C11" w:rsidRPr="00AB5BF4" w:rsidRDefault="00806961" w:rsidP="00646C11">
            <w:pPr>
              <w:rPr>
                <w:rFonts w:ascii="Arial Narrow" w:hAnsi="Arial Narrow"/>
                <w:sz w:val="20"/>
              </w:rPr>
            </w:pPr>
            <w:hyperlink r:id="rId53" w:history="1">
              <w:r w:rsidR="00646C11" w:rsidRPr="00AB5BF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http://www.math-play.com/math-fractions-games.html</w:t>
              </w:r>
            </w:hyperlink>
          </w:p>
          <w:p w:rsidR="00646C11" w:rsidRPr="00AB5BF4" w:rsidRDefault="00806961" w:rsidP="00646C11">
            <w:pPr>
              <w:rPr>
                <w:rFonts w:ascii="Arial Narrow" w:hAnsi="Arial Narrow"/>
                <w:sz w:val="20"/>
              </w:rPr>
            </w:pPr>
            <w:hyperlink r:id="rId54" w:history="1">
              <w:r w:rsidR="00646C11" w:rsidRPr="00AB5BF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http://www.sheppardsoftware.com/mathgames/fractions/mathman_fractions_add_uncommon.htm</w:t>
              </w:r>
            </w:hyperlink>
          </w:p>
          <w:p w:rsidR="00F269BB" w:rsidRPr="00311333" w:rsidRDefault="00806961" w:rsidP="00646C11">
            <w:pPr>
              <w:rPr>
                <w:rFonts w:ascii="Arial Narrow" w:hAnsi="Arial Narrow"/>
                <w:sz w:val="20"/>
              </w:rPr>
            </w:pPr>
            <w:hyperlink r:id="rId55" w:history="1">
              <w:r w:rsidR="00646C11" w:rsidRPr="00646C11">
                <w:rPr>
                  <w:rStyle w:val="Hyperlink"/>
                  <w:rFonts w:ascii="Arial Narrow" w:hAnsi="Arial Narrow"/>
                  <w:sz w:val="20"/>
                </w:rPr>
                <w:t>http://studyjams.scholastic.com/studyjams/jams/math/fractions/add-sub-common-denom.htm</w:t>
              </w:r>
            </w:hyperlink>
          </w:p>
        </w:tc>
      </w:tr>
      <w:tr w:rsidR="00F269BB" w:rsidRPr="004A194F" w:rsidTr="009B7642">
        <w:trPr>
          <w:trHeight w:val="800"/>
        </w:trPr>
        <w:tc>
          <w:tcPr>
            <w:tcW w:w="1890" w:type="dxa"/>
            <w:gridSpan w:val="2"/>
            <w:shd w:val="clear" w:color="auto" w:fill="auto"/>
          </w:tcPr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lastRenderedPageBreak/>
              <w:t>Thursday</w:t>
            </w:r>
          </w:p>
          <w:p w:rsidR="00F269BB" w:rsidRPr="004A194F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F269BB" w:rsidRPr="000D38EE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</w:t>
            </w:r>
            <w:r w:rsidR="008F3717">
              <w:rPr>
                <w:rFonts w:ascii="Arial Narrow" w:hAnsi="Arial Narrow"/>
                <w:i/>
                <w:sz w:val="19"/>
                <w:szCs w:val="19"/>
              </w:rPr>
              <w:t xml:space="preserve"> </w:t>
            </w: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Informational  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</w:p>
          <w:p w:rsidR="00F269BB" w:rsidRPr="00D35E92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 68-72, 84</w:t>
            </w: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</w:p>
          <w:p w:rsidR="00F269BB" w:rsidRPr="007D04AB" w:rsidRDefault="00F269BB" w:rsidP="00F269B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</w:p>
          <w:p w:rsidR="00F269BB" w:rsidRPr="007D04AB" w:rsidRDefault="007B166E" w:rsidP="00F269BB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hyperlink r:id="rId56" w:history="1">
              <w:r w:rsidR="00F269BB" w:rsidRPr="007D04AB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  <w:shd w:val="clear" w:color="auto" w:fill="FFFFFF"/>
                </w:rPr>
                <w:t>Full House, an Invitation to Fractions</w:t>
              </w:r>
            </w:hyperlink>
            <w:r w:rsidR="00F269BB" w:rsidRPr="007D04AB">
              <w:rPr>
                <w:rStyle w:val="apple-converted-space"/>
                <w:rFonts w:ascii="Arial Narrow" w:hAnsi="Arial Narrow" w:cs="Arial"/>
                <w:sz w:val="18"/>
                <w:szCs w:val="18"/>
                <w:shd w:val="clear" w:color="auto" w:fill="FFFFFF"/>
              </w:rPr>
              <w:t> </w:t>
            </w:r>
            <w:r w:rsidR="00F269BB" w:rsidRPr="007D04AB">
              <w:rPr>
                <w:rFonts w:ascii="Arial Narrow" w:hAnsi="Arial Narrow" w:cs="Arial"/>
                <w:sz w:val="18"/>
                <w:szCs w:val="18"/>
                <w:shd w:val="clear" w:color="auto" w:fill="FFFFFF"/>
              </w:rPr>
              <w:t xml:space="preserve">by </w:t>
            </w:r>
            <w:proofErr w:type="spellStart"/>
            <w:r w:rsidR="00F269BB" w:rsidRPr="007D04AB">
              <w:rPr>
                <w:rFonts w:ascii="Arial Narrow" w:hAnsi="Arial Narrow" w:cs="Arial"/>
                <w:sz w:val="18"/>
                <w:szCs w:val="18"/>
                <w:shd w:val="clear" w:color="auto" w:fill="FFFFFF"/>
              </w:rPr>
              <w:t>Dayle</w:t>
            </w:r>
            <w:proofErr w:type="spellEnd"/>
            <w:r w:rsidR="00F269BB" w:rsidRPr="007D04AB">
              <w:rPr>
                <w:rFonts w:ascii="Arial Narrow" w:hAnsi="Arial Narrow" w:cs="Arial"/>
                <w:sz w:val="18"/>
                <w:szCs w:val="18"/>
                <w:shd w:val="clear" w:color="auto" w:fill="FFFFFF"/>
              </w:rPr>
              <w:t xml:space="preserve"> Ann </w:t>
            </w:r>
            <w:proofErr w:type="spellStart"/>
            <w:r w:rsidR="00F269BB" w:rsidRPr="007D04AB">
              <w:rPr>
                <w:rFonts w:ascii="Arial Narrow" w:hAnsi="Arial Narrow" w:cs="Arial"/>
                <w:sz w:val="18"/>
                <w:szCs w:val="18"/>
                <w:shd w:val="clear" w:color="auto" w:fill="FFFFFF"/>
              </w:rPr>
              <w:t>Dodds</w:t>
            </w:r>
            <w:proofErr w:type="spellEnd"/>
          </w:p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936345" cy="936345"/>
                  <wp:effectExtent l="0" t="0" r="0" b="0"/>
                  <wp:docPr id="6" name="Picture 3" descr="Full House: An Invitation to Fra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ull House: An Invitation to Fractio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6279" cy="9362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0" w:type="dxa"/>
            <w:gridSpan w:val="7"/>
            <w:shd w:val="clear" w:color="auto" w:fill="auto"/>
          </w:tcPr>
          <w:p w:rsidR="00F269BB" w:rsidRDefault="00F269BB" w:rsidP="00F269BB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 w:rsidRPr="004A194F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5.NF.1  </w:t>
            </w:r>
          </w:p>
          <w:p w:rsidR="00F269BB" w:rsidRPr="003D0D02" w:rsidRDefault="00F269BB" w:rsidP="00F269BB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  <w:r>
              <w:rPr>
                <w:rFonts w:ascii="Arial Narrow" w:hAnsi="Arial Narrow"/>
                <w:sz w:val="20"/>
              </w:rPr>
              <w:t xml:space="preserve">                   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2. Vocabulary </w:t>
            </w:r>
            <w:r w:rsidRPr="00C44BDF">
              <w:rPr>
                <w:rFonts w:ascii="Arial Narrow" w:hAnsi="Arial Narrow"/>
                <w:sz w:val="20"/>
              </w:rPr>
              <w:t>(</w:t>
            </w:r>
            <w:r>
              <w:rPr>
                <w:rFonts w:ascii="Arial Narrow" w:hAnsi="Arial Narrow"/>
                <w:sz w:val="20"/>
              </w:rPr>
              <w:t>p</w:t>
            </w:r>
            <w:r w:rsidRPr="00C44BDF">
              <w:rPr>
                <w:rFonts w:ascii="Arial Narrow" w:hAnsi="Arial Narrow"/>
                <w:sz w:val="20"/>
              </w:rPr>
              <w:t>resent via Micr</w:t>
            </w:r>
            <w:r w:rsidRPr="00605552">
              <w:rPr>
                <w:rFonts w:ascii="Arial Narrow" w:hAnsi="Arial Narrow"/>
                <w:sz w:val="20"/>
              </w:rPr>
              <w:t>osoft PowerPoint or</w:t>
            </w:r>
            <w:r w:rsidR="00012B00">
              <w:rPr>
                <w:rFonts w:ascii="Arial Narrow" w:hAnsi="Arial Narrow"/>
                <w:sz w:val="20"/>
              </w:rPr>
              <w:t xml:space="preserve"> </w:t>
            </w:r>
            <w:r w:rsidRPr="00605552">
              <w:rPr>
                <w:rFonts w:ascii="Arial Narrow" w:hAnsi="Arial Narrow"/>
                <w:sz w:val="20"/>
              </w:rPr>
              <w:t>create a vocabulary game via -</w:t>
            </w:r>
            <w:hyperlink r:id="rId58" w:history="1">
              <w:r w:rsidRPr="00605552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605552">
              <w:rPr>
                <w:rFonts w:ascii="Arial Narrow" w:hAnsi="Arial Narrow"/>
                <w:sz w:val="20"/>
              </w:rPr>
              <w:t xml:space="preserve"> or </w:t>
            </w:r>
            <w:hyperlink r:id="rId59" w:history="1">
              <w:r w:rsidR="00FE31EA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  <w:r>
              <w:rPr>
                <w:rFonts w:ascii="Arial Narrow" w:hAnsi="Arial Narrow"/>
                <w:sz w:val="20"/>
              </w:rPr>
              <w:t>(</w:t>
            </w:r>
            <w:r w:rsidR="00FE31EA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or use additional vocabulary options as posted in vocabulary section)</w:t>
            </w:r>
          </w:p>
          <w:p w:rsidR="00F269BB" w:rsidRPr="00290EF1" w:rsidRDefault="00F269BB" w:rsidP="00FE31EA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proofErr w:type="gramStart"/>
            <w:r w:rsidRPr="00290EF1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290EF1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>
              <w:rPr>
                <w:rFonts w:ascii="Arial Narrow" w:eastAsia="Times New Roman" w:hAnsi="Arial Narrow"/>
                <w:sz w:val="20"/>
              </w:rPr>
              <w:t xml:space="preserve">The teacher will teach the concept of </w:t>
            </w:r>
            <w:r w:rsidRPr="003B4D39">
              <w:rPr>
                <w:rFonts w:ascii="Arial Narrow" w:eastAsia="Times New Roman" w:hAnsi="Arial Narrow"/>
                <w:sz w:val="20"/>
              </w:rPr>
              <w:t>computing fractions</w:t>
            </w:r>
            <w:r w:rsidR="008F3717">
              <w:rPr>
                <w:rFonts w:ascii="Arial Narrow" w:eastAsia="Times New Roman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>a media presentation</w:t>
            </w:r>
            <w:r w:rsidRPr="00452690">
              <w:rPr>
                <w:rFonts w:ascii="Arial Narrow" w:eastAsia="Times New Roman" w:hAnsi="Arial Narrow"/>
                <w:sz w:val="20"/>
              </w:rPr>
              <w:t>(</w:t>
            </w:r>
            <w:r>
              <w:rPr>
                <w:rFonts w:ascii="Arial Narrow" w:eastAsia="Times New Roman" w:hAnsi="Arial Narrow"/>
                <w:sz w:val="20"/>
              </w:rPr>
              <w:t xml:space="preserve">Learn Zillion has a PowerPoint for this lesson) or written examples on the board. </w:t>
            </w:r>
            <w:r w:rsidRPr="003B4D3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 w:rsidR="00F17888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E47E67">
              <w:rPr>
                <w:rFonts w:ascii="Arial Narrow" w:hAnsi="Arial Narrow"/>
                <w:sz w:val="20"/>
              </w:rPr>
              <w:t xml:space="preserve">How can add and subtract fractions and mixed numbers with unlike denominators?  </w:t>
            </w:r>
            <w:r>
              <w:rPr>
                <w:rFonts w:ascii="Arial Narrow" w:hAnsi="Arial Narrow"/>
                <w:sz w:val="20"/>
              </w:rPr>
              <w:t>T</w:t>
            </w:r>
            <w:r>
              <w:rPr>
                <w:rFonts w:ascii="Arial Narrow" w:eastAsia="Times New Roman" w:hAnsi="Arial Narrow"/>
                <w:sz w:val="20"/>
              </w:rPr>
              <w:t xml:space="preserve">each students to </w:t>
            </w:r>
            <w:r>
              <w:rPr>
                <w:rFonts w:ascii="Arial Narrow" w:hAnsi="Arial Narrow"/>
                <w:sz w:val="20"/>
              </w:rPr>
              <w:t>a</w:t>
            </w:r>
            <w:r w:rsidRPr="00E47E67">
              <w:rPr>
                <w:rFonts w:ascii="Arial Narrow" w:hAnsi="Arial Narrow"/>
                <w:sz w:val="20"/>
              </w:rPr>
              <w:t>dd and subtract fractions with unlike denominators</w:t>
            </w:r>
            <w:r>
              <w:rPr>
                <w:rFonts w:ascii="Arial Narrow" w:hAnsi="Arial Narrow"/>
                <w:sz w:val="20"/>
              </w:rPr>
              <w:t xml:space="preserve">. (review equivalent fractions) </w:t>
            </w:r>
            <w:r>
              <w:rPr>
                <w:rFonts w:ascii="Arial Narrow" w:eastAsia="Times New Roman" w:hAnsi="Arial Narrow"/>
                <w:b/>
                <w:sz w:val="20"/>
              </w:rPr>
              <w:t>Students</w:t>
            </w:r>
            <w:r w:rsidRPr="005C215D">
              <w:rPr>
                <w:rFonts w:ascii="Arial Narrow" w:eastAsia="Times New Roman" w:hAnsi="Arial Narrow"/>
                <w:b/>
                <w:sz w:val="20"/>
              </w:rPr>
              <w:t xml:space="preserve"> 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="00012B00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 w:rsidRPr="00290EF1">
              <w:rPr>
                <w:rFonts w:ascii="Arial Narrow" w:hAnsi="Arial Narrow"/>
                <w:sz w:val="20"/>
              </w:rPr>
              <w:t>Learn Zillion-Video Title</w:t>
            </w:r>
            <w:r w:rsidRPr="00290EF1">
              <w:rPr>
                <w:rFonts w:ascii="Arial Narrow" w:hAnsi="Arial Narrow"/>
                <w:bCs/>
                <w:sz w:val="20"/>
              </w:rPr>
              <w:t>:</w:t>
            </w:r>
            <w:r w:rsidR="008F3717">
              <w:rPr>
                <w:rFonts w:ascii="Arial Narrow" w:hAnsi="Arial Narrow"/>
                <w:bCs/>
                <w:sz w:val="20"/>
              </w:rPr>
              <w:t xml:space="preserve"> </w:t>
            </w:r>
            <w:r w:rsidRPr="00290EF1">
              <w:rPr>
                <w:rFonts w:ascii="Arial Narrow" w:hAnsi="Arial Narrow"/>
                <w:bCs/>
                <w:sz w:val="20"/>
              </w:rPr>
              <w:t>Find common denominators by creating area models</w:t>
            </w:r>
            <w:r w:rsidR="008F3717">
              <w:rPr>
                <w:rFonts w:ascii="Arial Narrow" w:hAnsi="Arial Narrow"/>
                <w:bCs/>
                <w:sz w:val="20"/>
              </w:rPr>
              <w:t xml:space="preserve"> </w:t>
            </w:r>
            <w:r w:rsidR="00FE31EA" w:rsidRPr="00290EF1">
              <w:rPr>
                <w:rFonts w:ascii="Arial Narrow" w:hAnsi="Arial Narrow"/>
                <w:sz w:val="20"/>
              </w:rPr>
              <w:t xml:space="preserve">a) </w:t>
            </w:r>
            <w:hyperlink r:id="rId60" w:history="1">
              <w:r w:rsidR="00FE31EA" w:rsidRPr="00513F6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https://learnzillion.com/lessons/2638-find-common-denominators-by-creating-area-models</w:t>
              </w:r>
            </w:hyperlink>
            <w:r w:rsidR="00FE31EA" w:rsidRPr="00513F6A">
              <w:rPr>
                <w:rFonts w:ascii="Arial Narrow" w:hAnsi="Arial Narrow"/>
                <w:sz w:val="20"/>
              </w:rPr>
              <w:t xml:space="preserve">  </w:t>
            </w:r>
          </w:p>
          <w:p w:rsidR="00F269BB" w:rsidRPr="00070340" w:rsidRDefault="00F269BB" w:rsidP="00F269BB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F269BB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070340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</w:t>
            </w:r>
            <w:r w:rsidRPr="00070340">
              <w:rPr>
                <w:rFonts w:ascii="Arial Narrow" w:eastAsia="Times New Roman" w:hAnsi="Arial Narrow"/>
                <w:sz w:val="20"/>
              </w:rPr>
              <w:t xml:space="preserve"> followed by wh</w:t>
            </w:r>
            <w:r w:rsidR="009855C1">
              <w:rPr>
                <w:rFonts w:ascii="Arial Narrow" w:eastAsia="Times New Roman" w:hAnsi="Arial Narrow"/>
                <w:sz w:val="20"/>
              </w:rPr>
              <w:t>ole group/partner practice work</w:t>
            </w:r>
            <w:r w:rsidRPr="00070340">
              <w:rPr>
                <w:rFonts w:ascii="Arial Narrow" w:eastAsia="Times New Roman" w:hAnsi="Arial Narrow"/>
                <w:sz w:val="20"/>
              </w:rPr>
              <w:t>. Use this website to practice basic skills of the standard-</w:t>
            </w:r>
            <w:r>
              <w:rPr>
                <w:rFonts w:ascii="Arial Narrow" w:eastAsia="Times New Roman" w:hAnsi="Arial Narrow"/>
                <w:sz w:val="20"/>
              </w:rPr>
              <w:t xml:space="preserve"> a) </w:t>
            </w:r>
            <w:hyperlink r:id="rId61" w:history="1">
              <w:r w:rsidRPr="009855C1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https://www.khanacademy.org/math/pre-algebra/fractions-pre-alg/fractions-unlike-denom-pre-alg/v/adding-fractions-with-unlike-denominators</w:t>
              </w:r>
            </w:hyperlink>
            <w:r w:rsidRPr="007401EA">
              <w:rPr>
                <w:rFonts w:ascii="Arial Narrow" w:eastAsia="Times New Roman" w:hAnsi="Arial Narrow"/>
                <w:sz w:val="20"/>
              </w:rPr>
              <w:t xml:space="preserve"> b) </w:t>
            </w:r>
            <w:hyperlink r:id="rId62" w:history="1">
              <w:r w:rsidRPr="007401EA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F269BB" w:rsidRDefault="00F269BB" w:rsidP="00F269BB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proofErr w:type="gramStart"/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b</w:t>
            </w:r>
            <w:proofErr w:type="gramEnd"/>
            <w:r w:rsidRPr="00070340">
              <w:rPr>
                <w:rFonts w:ascii="Arial Narrow" w:eastAsia="Times New Roman" w:hAnsi="Arial Narrow"/>
                <w:i/>
                <w:color w:val="FF0000"/>
                <w:sz w:val="20"/>
              </w:rPr>
              <w:t>) Independent Work</w:t>
            </w:r>
            <w:r>
              <w:rPr>
                <w:rFonts w:ascii="Arial Narrow" w:eastAsia="Times New Roman" w:hAnsi="Arial Narrow"/>
                <w:sz w:val="20"/>
              </w:rPr>
              <w:t xml:space="preserve"> -S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 xml:space="preserve">  </w:t>
            </w:r>
            <w:r w:rsidRPr="00070340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070340">
              <w:rPr>
                <w:rFonts w:ascii="Arial Narrow" w:eastAsia="Times New Roman" w:hAnsi="Arial Narrow"/>
                <w:sz w:val="20"/>
              </w:rPr>
              <w:t>.)</w:t>
            </w:r>
          </w:p>
          <w:p w:rsidR="00F269BB" w:rsidRPr="00036A8C" w:rsidRDefault="00F269BB" w:rsidP="00646C11">
            <w:pPr>
              <w:pStyle w:val="NoSpacing"/>
              <w:rPr>
                <w:rFonts w:ascii="Arial Narrow" w:hAnsi="Arial Narrow"/>
                <w:sz w:val="20"/>
              </w:rPr>
            </w:pPr>
            <w:r w:rsidRPr="00070340">
              <w:rPr>
                <w:rFonts w:ascii="Arial Narrow" w:hAnsi="Arial Narrow"/>
                <w:b/>
                <w:color w:val="FF0000"/>
                <w:sz w:val="20"/>
              </w:rPr>
              <w:t xml:space="preserve">5. Solving Word Problems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-Math Notebook Journals </w:t>
            </w:r>
            <w:r w:rsidRPr="0007034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070340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, </w:t>
            </w:r>
            <w:proofErr w:type="spellStart"/>
            <w:r w:rsidRPr="00070340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070340">
              <w:rPr>
                <w:rFonts w:ascii="Arial Narrow" w:hAnsi="Arial Narrow"/>
                <w:sz w:val="20"/>
              </w:rPr>
              <w:t xml:space="preserve"> or 5</w:t>
            </w:r>
            <w:r w:rsidRPr="00070340">
              <w:rPr>
                <w:rFonts w:ascii="Arial Narrow" w:hAnsi="Arial Narrow"/>
                <w:sz w:val="20"/>
                <w:vertAlign w:val="superscript"/>
              </w:rPr>
              <w:t>th</w:t>
            </w:r>
            <w:r w:rsidR="009855C1">
              <w:rPr>
                <w:rFonts w:ascii="Arial Narrow" w:hAnsi="Arial Narrow"/>
                <w:sz w:val="20"/>
              </w:rPr>
              <w:t xml:space="preserve"> Grade Formative Assessment-  </w:t>
            </w:r>
            <w:r w:rsidRPr="00070340">
              <w:rPr>
                <w:rFonts w:ascii="Arial Narrow" w:hAnsi="Arial Narrow"/>
                <w:sz w:val="20"/>
              </w:rPr>
              <w:t>website-</w:t>
            </w:r>
            <w:hyperlink r:id="rId63" w:history="1">
              <w:r w:rsidR="00646C11" w:rsidRPr="00646C11">
                <w:rPr>
                  <w:rStyle w:val="Hyperlink"/>
                  <w:rFonts w:ascii="Arial Narrow" w:hAnsi="Arial Narrow"/>
                  <w:sz w:val="20"/>
                </w:rPr>
                <w:t xml:space="preserve">http://3-5cctask.ncdpi.wikispaces.net/5.NF.1-5.NF.2  </w:t>
              </w:r>
            </w:hyperlink>
            <w:r w:rsidR="009855C1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 xml:space="preserve">*click on the standard 5.NF.1 </w:t>
            </w:r>
            <w:r w:rsidRPr="00070340">
              <w:rPr>
                <w:rFonts w:ascii="Arial Narrow" w:hAnsi="Arial Narrow"/>
                <w:sz w:val="20"/>
              </w:rPr>
              <w:t>to view word problem) *Review Problem Solving Strategies * Students will: a) select a strategy b) solve the problem with an equation and a complete sentence  c) Students will explain  and  prove/defend their answer</w:t>
            </w:r>
          </w:p>
        </w:tc>
        <w:tc>
          <w:tcPr>
            <w:tcW w:w="2718" w:type="dxa"/>
            <w:gridSpan w:val="5"/>
            <w:shd w:val="clear" w:color="auto" w:fill="auto"/>
          </w:tcPr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F269BB" w:rsidRPr="006A6D86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 xml:space="preserve"> 2 groups a day</w:t>
            </w:r>
            <w:r>
              <w:rPr>
                <w:rFonts w:ascii="Arial Narrow" w:hAnsi="Arial Narrow"/>
                <w:sz w:val="19"/>
                <w:szCs w:val="19"/>
              </w:rPr>
              <w:t xml:space="preserve">. </w:t>
            </w:r>
            <w:r w:rsidRPr="00EA26A8">
              <w:rPr>
                <w:rFonts w:ascii="Arial Narrow" w:hAnsi="Arial Narrow"/>
                <w:sz w:val="19"/>
                <w:szCs w:val="19"/>
              </w:rPr>
              <w:t xml:space="preserve">Teach or review a math standard based on data.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proofErr w:type="spellStart"/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EA26A8">
              <w:rPr>
                <w:rFonts w:ascii="Arial Narrow" w:hAnsi="Arial Narrow"/>
                <w:sz w:val="19"/>
                <w:szCs w:val="19"/>
              </w:rPr>
              <w:t>Select</w:t>
            </w:r>
            <w:proofErr w:type="spellEnd"/>
            <w:r w:rsidRPr="00EA26A8">
              <w:rPr>
                <w:rFonts w:ascii="Arial Narrow" w:hAnsi="Arial Narrow"/>
                <w:sz w:val="19"/>
                <w:szCs w:val="19"/>
              </w:rPr>
              <w:t xml:space="preserve"> based on needs or see Resource Sections Independent  work Section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4.NF.3c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036A8C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292" w:type="dxa"/>
            <w:gridSpan w:val="3"/>
            <w:shd w:val="clear" w:color="auto" w:fill="auto"/>
          </w:tcPr>
          <w:p w:rsidR="00F269BB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73BD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F269BB" w:rsidRPr="00032990" w:rsidRDefault="00F269BB" w:rsidP="00F269BB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</w:rPr>
            </w:pPr>
            <w:r w:rsidRPr="00032990">
              <w:rPr>
                <w:rFonts w:ascii="Arial Narrow" w:hAnsi="Arial Narrow"/>
                <w:b/>
                <w:sz w:val="20"/>
              </w:rPr>
              <w:t>Resources</w:t>
            </w:r>
            <w:r w:rsidRPr="00032990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032990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032990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F269BB" w:rsidRDefault="00F269BB" w:rsidP="00F269BB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AC55F3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E87D29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F269BB" w:rsidRPr="00AB5BF4" w:rsidRDefault="00806961" w:rsidP="00F269BB">
            <w:pPr>
              <w:rPr>
                <w:rFonts w:ascii="Arial Narrow" w:hAnsi="Arial Narrow"/>
                <w:sz w:val="20"/>
              </w:rPr>
            </w:pPr>
            <w:hyperlink r:id="rId64" w:history="1">
              <w:r w:rsidR="00F269BB" w:rsidRPr="00AB5BF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http://www.sheppardsoftware.com/mathgames/fractions/FruitShootFractionsAddition.htm</w:t>
              </w:r>
            </w:hyperlink>
          </w:p>
          <w:p w:rsidR="00F269BB" w:rsidRPr="00AB5BF4" w:rsidRDefault="00806961" w:rsidP="00F269BB">
            <w:pPr>
              <w:rPr>
                <w:rFonts w:ascii="Arial Narrow" w:hAnsi="Arial Narrow"/>
                <w:sz w:val="20"/>
              </w:rPr>
            </w:pPr>
            <w:hyperlink r:id="rId65" w:history="1">
              <w:r w:rsidR="00F269BB" w:rsidRPr="00AB5BF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http://www.math-play.com/math-fractions-games.html</w:t>
              </w:r>
            </w:hyperlink>
          </w:p>
          <w:p w:rsidR="00F269BB" w:rsidRPr="00AB5BF4" w:rsidRDefault="00806961" w:rsidP="00F269BB">
            <w:pPr>
              <w:rPr>
                <w:rFonts w:ascii="Arial Narrow" w:hAnsi="Arial Narrow"/>
                <w:sz w:val="20"/>
              </w:rPr>
            </w:pPr>
            <w:hyperlink r:id="rId66" w:history="1">
              <w:r w:rsidR="00F269BB" w:rsidRPr="00AB5BF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http://www.sheppardsoftware.com/mathgames/fractions/mathman_fractions_add_uncommon.htm</w:t>
              </w:r>
            </w:hyperlink>
          </w:p>
          <w:p w:rsidR="00F269BB" w:rsidRPr="00036A8C" w:rsidRDefault="00806961" w:rsidP="00F269BB">
            <w:pPr>
              <w:rPr>
                <w:rFonts w:ascii="Arial Narrow" w:hAnsi="Arial Narrow"/>
                <w:sz w:val="20"/>
              </w:rPr>
            </w:pPr>
            <w:hyperlink r:id="rId67" w:history="1">
              <w:r w:rsidR="00646C11" w:rsidRPr="00646C11">
                <w:rPr>
                  <w:rStyle w:val="Hyperlink"/>
                  <w:rFonts w:ascii="Arial Narrow" w:hAnsi="Arial Narrow"/>
                  <w:sz w:val="20"/>
                </w:rPr>
                <w:t>http://studyjams.scholastic.com/studyjams/jams/math/fractions/add-sub-common-denom.htm</w:t>
              </w:r>
            </w:hyperlink>
          </w:p>
        </w:tc>
      </w:tr>
      <w:tr w:rsidR="00F269BB" w:rsidRPr="004A194F" w:rsidTr="009B7642">
        <w:trPr>
          <w:trHeight w:val="56"/>
        </w:trPr>
        <w:tc>
          <w:tcPr>
            <w:tcW w:w="1890" w:type="dxa"/>
            <w:gridSpan w:val="2"/>
            <w:shd w:val="clear" w:color="auto" w:fill="auto"/>
          </w:tcPr>
          <w:p w:rsidR="00F269BB" w:rsidRPr="002A2CEC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2A2CEC">
              <w:rPr>
                <w:rFonts w:ascii="Arial Narrow" w:hAnsi="Arial Narrow"/>
                <w:b/>
                <w:sz w:val="20"/>
              </w:rPr>
              <w:t>Friday</w:t>
            </w:r>
          </w:p>
          <w:p w:rsidR="00F269BB" w:rsidRPr="002A2CEC" w:rsidRDefault="00F269BB" w:rsidP="00F269BB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F269BB" w:rsidRPr="002A2CEC" w:rsidRDefault="00F269BB" w:rsidP="00F269B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2A2CEC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F269BB" w:rsidRPr="000D38EE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D38EE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lastRenderedPageBreak/>
              <w:t>5.SL.3, 5.SL.4</w:t>
            </w:r>
          </w:p>
          <w:p w:rsidR="00F269BB" w:rsidRPr="00FD3E50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FD3E50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F269BB" w:rsidRPr="00FD3E50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FD3E50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FD3E50">
              <w:rPr>
                <w:rFonts w:ascii="Arial Narrow" w:hAnsi="Arial Narrow"/>
                <w:i/>
                <w:sz w:val="19"/>
                <w:szCs w:val="19"/>
              </w:rPr>
              <w:t>Reading</w:t>
            </w:r>
            <w:r w:rsidR="008F3717">
              <w:rPr>
                <w:rFonts w:ascii="Arial Narrow" w:hAnsi="Arial Narrow"/>
                <w:i/>
                <w:sz w:val="19"/>
                <w:szCs w:val="19"/>
              </w:rPr>
              <w:t xml:space="preserve"> </w:t>
            </w:r>
            <w:r w:rsidRPr="00FD3E50">
              <w:rPr>
                <w:rFonts w:ascii="Arial Narrow" w:hAnsi="Arial Narrow"/>
                <w:i/>
                <w:sz w:val="19"/>
                <w:szCs w:val="19"/>
              </w:rPr>
              <w:t xml:space="preserve">Informational  </w:t>
            </w:r>
          </w:p>
          <w:p w:rsidR="00F269BB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0D38EE">
              <w:rPr>
                <w:rFonts w:ascii="Arial Narrow" w:hAnsi="Arial Narrow"/>
                <w:i/>
                <w:sz w:val="19"/>
                <w:szCs w:val="19"/>
              </w:rPr>
              <w:t>Text-</w:t>
            </w:r>
            <w:r w:rsidRPr="000D38EE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F269BB" w:rsidRPr="002A2CEC" w:rsidRDefault="00F269BB" w:rsidP="00F269BB">
            <w:pPr>
              <w:rPr>
                <w:rFonts w:ascii="Arial Narrow" w:hAnsi="Arial Narrow"/>
                <w:b/>
                <w:sz w:val="20"/>
              </w:rPr>
            </w:pP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p.45-46, p. 68-72, 84</w:t>
            </w:r>
          </w:p>
          <w:p w:rsidR="00F269BB" w:rsidRPr="002A2CEC" w:rsidRDefault="00F269BB" w:rsidP="00F269BB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300" w:type="dxa"/>
            <w:gridSpan w:val="7"/>
            <w:shd w:val="clear" w:color="auto" w:fill="auto"/>
          </w:tcPr>
          <w:p w:rsidR="00F269BB" w:rsidRPr="00036A8C" w:rsidRDefault="00F269BB" w:rsidP="00F269BB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036A8C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5.NBT.3 </w:t>
            </w:r>
            <w:proofErr w:type="spellStart"/>
            <w:r>
              <w:rPr>
                <w:rFonts w:ascii="Arial Narrow" w:hAnsi="Arial Narrow"/>
                <w:b/>
                <w:bCs/>
                <w:sz w:val="20"/>
              </w:rPr>
              <w:t>a,b</w:t>
            </w:r>
            <w:proofErr w:type="spellEnd"/>
            <w:r>
              <w:rPr>
                <w:rFonts w:ascii="Arial Narrow" w:hAnsi="Arial Narrow"/>
                <w:b/>
                <w:bCs/>
                <w:sz w:val="20"/>
              </w:rPr>
              <w:t>&amp; 5.NF.1</w:t>
            </w:r>
          </w:p>
          <w:p w:rsidR="00F269BB" w:rsidRPr="00036A8C" w:rsidRDefault="00F269BB" w:rsidP="00F269BB">
            <w:pPr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>Mental Math and Reflexes-</w:t>
            </w:r>
            <w:r>
              <w:rPr>
                <w:rFonts w:ascii="Arial Narrow" w:hAnsi="Arial Narrow"/>
                <w:sz w:val="20"/>
              </w:rPr>
              <w:t>Lead the students in mental math daily</w:t>
            </w:r>
          </w:p>
          <w:p w:rsidR="00F269BB" w:rsidRPr="007401EA" w:rsidRDefault="00F269BB" w:rsidP="00F269BB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2A2CEC"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  <w:t>Formative Assessment Tasks</w:t>
            </w:r>
          </w:p>
          <w:p w:rsidR="00F269BB" w:rsidRPr="007401EA" w:rsidRDefault="007B166E" w:rsidP="00F269BB">
            <w:pPr>
              <w:rPr>
                <w:rFonts w:ascii="Arial Narrow" w:hAnsi="Arial Narrow"/>
                <w:sz w:val="20"/>
              </w:rPr>
            </w:pPr>
            <w:hyperlink r:id="rId68" w:history="1">
              <w:r w:rsidR="00F269BB" w:rsidRPr="007401E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http://3-5cctask.ncdpi.wikispaces.net/5.NBT.1-5.NBT4</w:t>
              </w:r>
            </w:hyperlink>
          </w:p>
          <w:p w:rsidR="00F269BB" w:rsidRPr="00036A8C" w:rsidRDefault="007B166E" w:rsidP="00F269BB">
            <w:pPr>
              <w:rPr>
                <w:rFonts w:ascii="Arial Narrow" w:hAnsi="Arial Narrow"/>
                <w:sz w:val="20"/>
              </w:rPr>
            </w:pPr>
            <w:hyperlink r:id="rId69" w:history="1">
              <w:r w:rsidR="00F269BB" w:rsidRPr="00646C11">
                <w:rPr>
                  <w:rStyle w:val="Hyperlink"/>
                  <w:rFonts w:ascii="Arial Narrow" w:hAnsi="Arial Narrow"/>
                  <w:sz w:val="20"/>
                </w:rPr>
                <w:t>http://3-5cctask.ncdpi.wikispaces.net/5.NF.1-5.NF.2</w:t>
              </w:r>
            </w:hyperlink>
          </w:p>
          <w:p w:rsidR="00F269BB" w:rsidRPr="00036A8C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*Whole Group or Independent </w:t>
            </w:r>
          </w:p>
          <w:p w:rsidR="00F269BB" w:rsidRPr="00036A8C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>*Students will solve on paper or on dry erase boards</w:t>
            </w:r>
          </w:p>
        </w:tc>
        <w:tc>
          <w:tcPr>
            <w:tcW w:w="2718" w:type="dxa"/>
            <w:gridSpan w:val="5"/>
            <w:shd w:val="clear" w:color="auto" w:fill="auto"/>
          </w:tcPr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 xml:space="preserve">Small Group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*Review procedures, rules and expectations for daily math workstations</w:t>
            </w:r>
          </w:p>
          <w:p w:rsidR="00F269BB" w:rsidRPr="006A6D86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6A6D86">
              <w:rPr>
                <w:rFonts w:ascii="Arial Narrow" w:hAnsi="Arial Narrow"/>
                <w:b/>
                <w:sz w:val="19"/>
                <w:szCs w:val="19"/>
                <w:u w:val="single"/>
              </w:rPr>
              <w:t>Guided Math Groups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540F64">
              <w:rPr>
                <w:rFonts w:ascii="Arial Narrow" w:hAnsi="Arial Narrow"/>
                <w:sz w:val="19"/>
                <w:szCs w:val="19"/>
              </w:rPr>
              <w:t>T</w:t>
            </w:r>
            <w:r>
              <w:rPr>
                <w:rFonts w:ascii="Arial Narrow" w:hAnsi="Arial Narrow"/>
                <w:sz w:val="19"/>
                <w:szCs w:val="19"/>
              </w:rPr>
              <w:t>he t</w:t>
            </w:r>
            <w:r w:rsidRPr="00540F64">
              <w:rPr>
                <w:rFonts w:ascii="Arial Narrow" w:hAnsi="Arial Narrow"/>
                <w:sz w:val="19"/>
                <w:szCs w:val="19"/>
              </w:rPr>
              <w:t>eacher will meet with</w:t>
            </w:r>
            <w:r>
              <w:rPr>
                <w:rFonts w:ascii="Arial Narrow" w:hAnsi="Arial Narrow"/>
                <w:sz w:val="19"/>
                <w:szCs w:val="19"/>
              </w:rPr>
              <w:t xml:space="preserve"> at least</w:t>
            </w:r>
            <w:r w:rsidRPr="00540F64">
              <w:rPr>
                <w:rFonts w:ascii="Arial Narrow" w:hAnsi="Arial Narrow"/>
                <w:sz w:val="19"/>
                <w:szCs w:val="19"/>
              </w:rPr>
              <w:t>2 groups a day</w:t>
            </w:r>
            <w:r w:rsidRPr="00EA26A8">
              <w:rPr>
                <w:rFonts w:ascii="Arial Narrow" w:hAnsi="Arial Narrow"/>
                <w:sz w:val="19"/>
                <w:szCs w:val="19"/>
              </w:rPr>
              <w:t xml:space="preserve">. Teach or review a </w:t>
            </w:r>
            <w:r w:rsidRPr="00EA26A8">
              <w:rPr>
                <w:rFonts w:ascii="Arial Narrow" w:hAnsi="Arial Narrow"/>
                <w:sz w:val="19"/>
                <w:szCs w:val="19"/>
              </w:rPr>
              <w:lastRenderedPageBreak/>
              <w:t xml:space="preserve">math standard based on data.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proofErr w:type="spellStart"/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Resources:</w:t>
            </w:r>
            <w:r w:rsidRPr="00EA26A8">
              <w:rPr>
                <w:rFonts w:ascii="Arial Narrow" w:hAnsi="Arial Narrow"/>
                <w:sz w:val="19"/>
                <w:szCs w:val="19"/>
              </w:rPr>
              <w:t>Select</w:t>
            </w:r>
            <w:proofErr w:type="spellEnd"/>
            <w:r w:rsidRPr="00EA26A8">
              <w:rPr>
                <w:rFonts w:ascii="Arial Narrow" w:hAnsi="Arial Narrow"/>
                <w:sz w:val="19"/>
                <w:szCs w:val="19"/>
              </w:rPr>
              <w:t xml:space="preserve"> based on needs or see Resource Sections Independent  work Section 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color w:val="FF0000"/>
                <w:sz w:val="19"/>
                <w:szCs w:val="19"/>
              </w:rPr>
              <w:t>Spiral Standards:</w:t>
            </w:r>
          </w:p>
          <w:p w:rsidR="00F269BB" w:rsidRPr="00EA26A8" w:rsidRDefault="00F269BB" w:rsidP="00F269BB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4.NF.3c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1: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Low: Students Need Remediation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  <w:u w:val="single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2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Medium: Need Practice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6"/>
                <w:szCs w:val="6"/>
              </w:rPr>
            </w:pP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  <w:u w:val="single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  <w:u w:val="single"/>
              </w:rPr>
              <w:t>Group 3:</w:t>
            </w:r>
          </w:p>
          <w:p w:rsidR="00F269BB" w:rsidRPr="00EA26A8" w:rsidRDefault="00F269BB" w:rsidP="00F269BB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EA26A8">
              <w:rPr>
                <w:rFonts w:ascii="Arial Narrow" w:hAnsi="Arial Narrow"/>
                <w:b/>
                <w:sz w:val="19"/>
                <w:szCs w:val="19"/>
              </w:rPr>
              <w:t>High: Students Need Rigor and Enrichment</w:t>
            </w:r>
          </w:p>
          <w:p w:rsidR="00F269BB" w:rsidRPr="00EA26A8" w:rsidRDefault="00F269BB" w:rsidP="00F269BB">
            <w:pPr>
              <w:rPr>
                <w:rFonts w:ascii="Arial Narrow" w:hAnsi="Arial Narrow"/>
                <w:sz w:val="19"/>
                <w:szCs w:val="19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Math Standard:</w:t>
            </w:r>
          </w:p>
          <w:p w:rsidR="00F269BB" w:rsidRPr="00317A82" w:rsidRDefault="00F269BB" w:rsidP="00F269BB">
            <w:pPr>
              <w:pStyle w:val="NoSpacing"/>
              <w:rPr>
                <w:rFonts w:ascii="Arial Narrow" w:hAnsi="Arial Narrow"/>
                <w:sz w:val="20"/>
              </w:rPr>
            </w:pPr>
            <w:r w:rsidRPr="00EA26A8">
              <w:rPr>
                <w:rFonts w:ascii="Arial Narrow" w:hAnsi="Arial Narrow"/>
                <w:sz w:val="19"/>
                <w:szCs w:val="19"/>
              </w:rPr>
              <w:t>*Name Students</w:t>
            </w:r>
          </w:p>
        </w:tc>
        <w:tc>
          <w:tcPr>
            <w:tcW w:w="4292" w:type="dxa"/>
            <w:gridSpan w:val="3"/>
            <w:shd w:val="clear" w:color="auto" w:fill="auto"/>
          </w:tcPr>
          <w:p w:rsidR="00F269BB" w:rsidRPr="00036A8C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036A8C">
              <w:rPr>
                <w:rFonts w:ascii="Arial Narrow" w:hAnsi="Arial Narrow"/>
                <w:b/>
                <w:sz w:val="20"/>
                <w:u w:val="single"/>
              </w:rPr>
              <w:lastRenderedPageBreak/>
              <w:t>Independent  Work</w:t>
            </w:r>
          </w:p>
          <w:p w:rsidR="00F269BB" w:rsidRDefault="00F269BB" w:rsidP="00F269BB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  <w:r w:rsidRPr="002A2CEC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 xml:space="preserve">5.NBT.3a &amp; 5.NBT 3b </w:t>
            </w:r>
            <w:r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>A</w:t>
            </w:r>
            <w:r w:rsidRPr="002A2CEC">
              <w:rPr>
                <w:rFonts w:ascii="Arial Narrow" w:hAnsi="Arial Narrow"/>
                <w:b/>
                <w:color w:val="7030A0"/>
                <w:sz w:val="20"/>
                <w:u w:val="single"/>
              </w:rPr>
              <w:t>ssessment</w:t>
            </w:r>
          </w:p>
          <w:p w:rsidR="00F269BB" w:rsidRPr="00A744B2" w:rsidRDefault="00F269BB" w:rsidP="00F269BB">
            <w:pPr>
              <w:rPr>
                <w:rFonts w:ascii="Arial Narrow" w:hAnsi="Arial Narrow"/>
                <w:sz w:val="20"/>
              </w:rPr>
            </w:pPr>
            <w:r w:rsidRPr="00A744B2">
              <w:rPr>
                <w:rFonts w:ascii="Arial Narrow" w:hAnsi="Arial Narrow"/>
                <w:sz w:val="20"/>
              </w:rPr>
              <w:t>(*Add Spiral Questions</w:t>
            </w:r>
            <w:r w:rsidRPr="00A744B2">
              <w:rPr>
                <w:rFonts w:ascii="Arial Narrow" w:hAnsi="Arial Narrow"/>
                <w:bCs/>
                <w:sz w:val="20"/>
              </w:rPr>
              <w:t>)</w:t>
            </w:r>
          </w:p>
          <w:p w:rsidR="00F269BB" w:rsidRDefault="00F269BB" w:rsidP="00F269BB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</w:p>
          <w:p w:rsidR="00F269BB" w:rsidRPr="00036A8C" w:rsidRDefault="00F269BB" w:rsidP="00F269BB">
            <w:pPr>
              <w:rPr>
                <w:rFonts w:ascii="Arial Narrow" w:hAnsi="Arial Narrow"/>
                <w:sz w:val="20"/>
              </w:rPr>
            </w:pPr>
            <w:r w:rsidRPr="00036A8C">
              <w:rPr>
                <w:rFonts w:ascii="Arial Narrow" w:hAnsi="Arial Narrow"/>
                <w:sz w:val="20"/>
              </w:rPr>
              <w:t xml:space="preserve">Students can take the assessment paper –pencil or </w:t>
            </w:r>
          </w:p>
          <w:p w:rsidR="00F269BB" w:rsidRDefault="00F269BB" w:rsidP="00F269BB">
            <w:pPr>
              <w:rPr>
                <w:rFonts w:ascii="Arial Narrow" w:hAnsi="Arial Narrow"/>
                <w:sz w:val="20"/>
              </w:rPr>
            </w:pPr>
            <w:proofErr w:type="spellStart"/>
            <w:proofErr w:type="gramStart"/>
            <w:r>
              <w:rPr>
                <w:rFonts w:ascii="Arial Narrow" w:hAnsi="Arial Narrow"/>
                <w:sz w:val="20"/>
              </w:rPr>
              <w:t>i</w:t>
            </w:r>
            <w:r w:rsidRPr="00036A8C">
              <w:rPr>
                <w:rFonts w:ascii="Arial Narrow" w:hAnsi="Arial Narrow"/>
                <w:sz w:val="20"/>
              </w:rPr>
              <w:t>nSchoolnet</w:t>
            </w:r>
            <w:proofErr w:type="spellEnd"/>
            <w:proofErr w:type="gramEnd"/>
            <w:r w:rsidRPr="00036A8C">
              <w:rPr>
                <w:rFonts w:ascii="Arial Narrow" w:hAnsi="Arial Narrow"/>
                <w:sz w:val="20"/>
              </w:rPr>
              <w:t xml:space="preserve"> or </w:t>
            </w:r>
            <w:proofErr w:type="spellStart"/>
            <w:r w:rsidRPr="00036A8C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036A8C">
              <w:rPr>
                <w:rFonts w:ascii="Arial Narrow" w:hAnsi="Arial Narrow"/>
                <w:sz w:val="20"/>
              </w:rPr>
              <w:t>.</w:t>
            </w:r>
          </w:p>
          <w:p w:rsidR="00F269BB" w:rsidRPr="00036A8C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F269BB" w:rsidRPr="004A194F" w:rsidTr="008F587B">
        <w:trPr>
          <w:trHeight w:val="800"/>
        </w:trPr>
        <w:tc>
          <w:tcPr>
            <w:tcW w:w="1710" w:type="dxa"/>
            <w:shd w:val="clear" w:color="auto" w:fill="auto"/>
          </w:tcPr>
          <w:p w:rsidR="00F269BB" w:rsidRPr="002A2CEC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2A2CEC">
              <w:rPr>
                <w:rFonts w:ascii="Arial Narrow" w:hAnsi="Arial Narrow"/>
                <w:b/>
                <w:sz w:val="20"/>
                <w:u w:val="single"/>
              </w:rPr>
              <w:lastRenderedPageBreak/>
              <w:t>Math Workstations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F269BB" w:rsidRPr="00CC15A4" w:rsidRDefault="00F269BB" w:rsidP="00F269B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My Teacher</w:t>
            </w:r>
          </w:p>
          <w:p w:rsidR="00F269BB" w:rsidRPr="00CC15A4" w:rsidRDefault="00F269BB" w:rsidP="00F269BB">
            <w:pPr>
              <w:rPr>
                <w:rFonts w:ascii="Arial Narrow" w:hAnsi="Arial Narrow"/>
                <w:sz w:val="20"/>
              </w:rPr>
            </w:pPr>
            <w:r w:rsidRPr="00CC15A4">
              <w:rPr>
                <w:rFonts w:ascii="Arial Narrow" w:hAnsi="Arial Narrow"/>
                <w:sz w:val="20"/>
              </w:rPr>
              <w:t>Students attend this rotation during small group</w:t>
            </w:r>
          </w:p>
          <w:p w:rsidR="00F269BB" w:rsidRPr="00CC15A4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CC15A4" w:rsidRDefault="00F269BB" w:rsidP="00F269BB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gridSpan w:val="3"/>
            <w:shd w:val="clear" w:color="auto" w:fill="auto"/>
          </w:tcPr>
          <w:p w:rsidR="00F269BB" w:rsidRPr="00CC15A4" w:rsidRDefault="00F269BB" w:rsidP="00F269B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by Myself</w:t>
            </w:r>
          </w:p>
          <w:p w:rsidR="00F269BB" w:rsidRPr="00CC15A4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CC15A4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sz w:val="20"/>
              </w:rPr>
              <w:t>Project</w:t>
            </w:r>
            <w:proofErr w:type="spellEnd"/>
            <w:r w:rsidRPr="00CC15A4">
              <w:rPr>
                <w:rFonts w:ascii="Arial Narrow" w:hAnsi="Arial Narrow"/>
                <w:i/>
                <w:sz w:val="20"/>
              </w:rPr>
              <w:t xml:space="preserve"> Based Learning,  Math Drills-flash cards, activity cards/sheets</w:t>
            </w:r>
          </w:p>
        </w:tc>
        <w:tc>
          <w:tcPr>
            <w:tcW w:w="4140" w:type="dxa"/>
            <w:gridSpan w:val="6"/>
            <w:shd w:val="clear" w:color="auto" w:fill="auto"/>
          </w:tcPr>
          <w:p w:rsidR="00F269BB" w:rsidRPr="00CC15A4" w:rsidRDefault="00F269BB" w:rsidP="00F269B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Someone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Bingo, Math Drills- flash cards, Math Board Games</w:t>
            </w:r>
          </w:p>
          <w:p w:rsidR="00F269BB" w:rsidRDefault="00F269BB" w:rsidP="00F269BB">
            <w:pPr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</w:pPr>
            <w:r w:rsidRPr="00285E13"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  <w:t>*Resource for Games</w:t>
            </w:r>
          </w:p>
          <w:p w:rsidR="00F269BB" w:rsidRPr="00285E13" w:rsidRDefault="00F269BB" w:rsidP="00F269BB">
            <w:pPr>
              <w:rPr>
                <w:rFonts w:ascii="Arial Narrow" w:hAnsi="Arial Narrow"/>
                <w:color w:val="000000" w:themeColor="text1"/>
                <w:sz w:val="20"/>
              </w:rPr>
            </w:pPr>
            <w:r w:rsidRPr="00285E13">
              <w:rPr>
                <w:rFonts w:ascii="Arial Narrow" w:hAnsi="Arial Narrow"/>
                <w:color w:val="000000" w:themeColor="text1"/>
                <w:sz w:val="20"/>
              </w:rPr>
              <w:t>*Everyday Math Student Reference Book</w:t>
            </w:r>
          </w:p>
          <w:p w:rsidR="00F269BB" w:rsidRPr="00CC15A4" w:rsidRDefault="007B166E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hyperlink r:id="rId70" w:history="1">
              <w:r w:rsidR="00F269BB" w:rsidRPr="00646C11">
                <w:rPr>
                  <w:rStyle w:val="Hyperlink"/>
                  <w:rFonts w:ascii="Arial Narrow" w:hAnsi="Arial Narrow"/>
                  <w:sz w:val="20"/>
                </w:rPr>
                <w:t>http://maccss.ncdpi.wikispaces.net/file/view/5thgrade_GAMES_3.31.14.pdf/499871788/5thgrade_GAMES_3.31.14.pdf</w:t>
              </w:r>
            </w:hyperlink>
          </w:p>
        </w:tc>
        <w:tc>
          <w:tcPr>
            <w:tcW w:w="2790" w:type="dxa"/>
            <w:gridSpan w:val="4"/>
            <w:shd w:val="clear" w:color="auto" w:fill="auto"/>
          </w:tcPr>
          <w:p w:rsidR="00F269BB" w:rsidRPr="00CC15A4" w:rsidRDefault="00F269BB" w:rsidP="00F269B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Vocabulary/ Writing</w:t>
            </w:r>
          </w:p>
          <w:p w:rsidR="00F269BB" w:rsidRPr="00CC15A4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  <w:proofErr w:type="spellStart"/>
            <w:r w:rsidRPr="00CC15A4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346A3">
              <w:rPr>
                <w:rFonts w:ascii="Arial Narrow" w:hAnsi="Arial Narrow"/>
                <w:i/>
                <w:sz w:val="20"/>
                <w:u w:val="single"/>
              </w:rPr>
              <w:t>Examples</w:t>
            </w:r>
            <w:proofErr w:type="spellEnd"/>
            <w:r w:rsidRPr="00C346A3">
              <w:rPr>
                <w:rFonts w:ascii="Arial Narrow" w:hAnsi="Arial Narrow"/>
                <w:i/>
                <w:sz w:val="20"/>
                <w:u w:val="single"/>
              </w:rPr>
              <w:t>: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 Vocabulary Terms</w:t>
            </w:r>
            <w:r>
              <w:rPr>
                <w:rFonts w:ascii="Arial Narrow" w:hAnsi="Arial Narrow"/>
                <w:i/>
                <w:sz w:val="20"/>
              </w:rPr>
              <w:t>,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Graphic Organizers,  Writing Steps to Solve Problems, Matching  </w:t>
            </w:r>
          </w:p>
        </w:tc>
        <w:tc>
          <w:tcPr>
            <w:tcW w:w="2420" w:type="dxa"/>
            <w:shd w:val="clear" w:color="auto" w:fill="auto"/>
          </w:tcPr>
          <w:p w:rsidR="00F269BB" w:rsidRPr="00CC15A4" w:rsidRDefault="00F269BB" w:rsidP="00F269BB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CC15A4">
              <w:rPr>
                <w:rFonts w:ascii="Arial Narrow" w:hAnsi="Arial Narrow"/>
                <w:b/>
                <w:sz w:val="20"/>
                <w:u w:val="single"/>
              </w:rPr>
              <w:t>Math with Technology</w:t>
            </w:r>
          </w:p>
          <w:p w:rsidR="00F269BB" w:rsidRDefault="00F269BB" w:rsidP="00F269BB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xamples: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iPad Apps, computer programs, </w:t>
            </w:r>
            <w:r w:rsidRPr="00F218BE">
              <w:rPr>
                <w:rFonts w:ascii="Arial Narrow" w:hAnsi="Arial Narrow"/>
                <w:i/>
                <w:sz w:val="20"/>
              </w:rPr>
              <w:t>Math Game Websites,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Learning Odyssey, Study Island, etc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>.</w:t>
            </w:r>
          </w:p>
          <w:p w:rsidR="00F269BB" w:rsidRPr="00CC15A4" w:rsidRDefault="00F269BB" w:rsidP="00F269BB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</w:tc>
      </w:tr>
      <w:tr w:rsidR="00F269BB" w:rsidRPr="004A194F" w:rsidTr="008F587B">
        <w:trPr>
          <w:trHeight w:val="1106"/>
        </w:trPr>
        <w:tc>
          <w:tcPr>
            <w:tcW w:w="5310" w:type="dxa"/>
            <w:gridSpan w:val="5"/>
            <w:shd w:val="clear" w:color="auto" w:fill="auto"/>
          </w:tcPr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List s</w:t>
            </w:r>
            <w:r w:rsidRPr="004A194F">
              <w:rPr>
                <w:rFonts w:ascii="Arial Narrow" w:hAnsi="Arial Narrow"/>
                <w:sz w:val="20"/>
              </w:rPr>
              <w:t>tudents in need of remediation: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Design or Plan </w:t>
            </w:r>
            <w:r w:rsidRPr="004A194F">
              <w:rPr>
                <w:rFonts w:ascii="Arial Narrow" w:hAnsi="Arial Narrow"/>
                <w:sz w:val="20"/>
              </w:rPr>
              <w:t>Action/Activities</w:t>
            </w:r>
            <w:r>
              <w:rPr>
                <w:rFonts w:ascii="Arial Narrow" w:hAnsi="Arial Narrow"/>
                <w:sz w:val="20"/>
              </w:rPr>
              <w:t xml:space="preserve"> for students</w:t>
            </w:r>
            <w:r w:rsidRPr="004A194F">
              <w:rPr>
                <w:rFonts w:ascii="Arial Narrow" w:hAnsi="Arial Narrow"/>
                <w:sz w:val="20"/>
              </w:rPr>
              <w:t>:</w:t>
            </w:r>
          </w:p>
          <w:p w:rsidR="00F269BB" w:rsidRPr="004A194F" w:rsidRDefault="00F269BB" w:rsidP="00F269BB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  <w:tc>
          <w:tcPr>
            <w:tcW w:w="5573" w:type="dxa"/>
            <w:gridSpan w:val="8"/>
            <w:shd w:val="clear" w:color="auto" w:fill="auto"/>
          </w:tcPr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List s</w:t>
            </w:r>
            <w:r w:rsidRPr="004A194F">
              <w:rPr>
                <w:rFonts w:ascii="Arial Narrow" w:hAnsi="Arial Narrow"/>
                <w:sz w:val="20"/>
              </w:rPr>
              <w:t>tudents on target: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Design or Plan </w:t>
            </w:r>
            <w:r w:rsidRPr="004A194F">
              <w:rPr>
                <w:rFonts w:ascii="Arial Narrow" w:hAnsi="Arial Narrow"/>
                <w:sz w:val="20"/>
              </w:rPr>
              <w:t>Action/Activities</w:t>
            </w:r>
            <w:r>
              <w:rPr>
                <w:rFonts w:ascii="Arial Narrow" w:hAnsi="Arial Narrow"/>
                <w:sz w:val="20"/>
              </w:rPr>
              <w:t xml:space="preserve"> for students</w:t>
            </w:r>
            <w:r w:rsidRPr="004A194F">
              <w:rPr>
                <w:rFonts w:ascii="Arial Narrow" w:hAnsi="Arial Narrow"/>
                <w:sz w:val="20"/>
              </w:rPr>
              <w:t>:</w:t>
            </w:r>
          </w:p>
          <w:p w:rsidR="00F269BB" w:rsidRPr="004A194F" w:rsidRDefault="00F269BB" w:rsidP="00F269BB">
            <w:pPr>
              <w:rPr>
                <w:rFonts w:ascii="Arial Narrow" w:eastAsia="Times New Roman" w:hAnsi="Arial Narrow" w:cs="Arial"/>
                <w:sz w:val="20"/>
              </w:rPr>
            </w:pPr>
          </w:p>
        </w:tc>
        <w:tc>
          <w:tcPr>
            <w:tcW w:w="4317" w:type="dxa"/>
            <w:gridSpan w:val="4"/>
            <w:shd w:val="clear" w:color="auto" w:fill="auto"/>
          </w:tcPr>
          <w:p w:rsidR="00F269BB" w:rsidRPr="004A194F" w:rsidRDefault="00F269BB" w:rsidP="00F269BB">
            <w:pPr>
              <w:rPr>
                <w:rFonts w:ascii="Arial Narrow" w:hAnsi="Arial Narrow"/>
                <w:b/>
                <w:sz w:val="20"/>
              </w:rPr>
            </w:pPr>
            <w:r w:rsidRPr="004A194F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List s</w:t>
            </w:r>
            <w:r w:rsidRPr="004A194F">
              <w:rPr>
                <w:rFonts w:ascii="Arial Narrow" w:hAnsi="Arial Narrow"/>
                <w:sz w:val="20"/>
              </w:rPr>
              <w:t>tudents who need enrichment:</w:t>
            </w: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</w:p>
          <w:p w:rsidR="00F269BB" w:rsidRPr="004A194F" w:rsidRDefault="00F269BB" w:rsidP="00F269BB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Design or Plan </w:t>
            </w:r>
            <w:r w:rsidRPr="004A194F">
              <w:rPr>
                <w:rFonts w:ascii="Arial Narrow" w:hAnsi="Arial Narrow"/>
                <w:sz w:val="20"/>
              </w:rPr>
              <w:t>Action/Activities</w:t>
            </w:r>
            <w:r>
              <w:rPr>
                <w:rFonts w:ascii="Arial Narrow" w:hAnsi="Arial Narrow"/>
                <w:sz w:val="20"/>
              </w:rPr>
              <w:t xml:space="preserve"> for students</w:t>
            </w:r>
            <w:r w:rsidRPr="004A194F">
              <w:rPr>
                <w:rFonts w:ascii="Arial Narrow" w:hAnsi="Arial Narrow"/>
                <w:sz w:val="20"/>
              </w:rPr>
              <w:t>:</w:t>
            </w:r>
          </w:p>
          <w:p w:rsidR="00F269BB" w:rsidRPr="00015522" w:rsidRDefault="00F269BB" w:rsidP="00F269BB">
            <w:pPr>
              <w:rPr>
                <w:rFonts w:ascii="Arial Narrow" w:hAnsi="Arial Narrow"/>
                <w:b/>
                <w:sz w:val="20"/>
              </w:rPr>
            </w:pPr>
          </w:p>
        </w:tc>
      </w:tr>
    </w:tbl>
    <w:p w:rsidR="00DC0FB9" w:rsidRDefault="00DC0FB9">
      <w:pPr>
        <w:rPr>
          <w:sz w:val="20"/>
        </w:rPr>
      </w:pPr>
    </w:p>
    <w:p w:rsidR="00604672" w:rsidRDefault="00604672">
      <w:pPr>
        <w:rPr>
          <w:sz w:val="20"/>
        </w:rPr>
      </w:pPr>
    </w:p>
    <w:p w:rsidR="00604672" w:rsidRPr="00326DCA" w:rsidRDefault="00604672">
      <w:pPr>
        <w:rPr>
          <w:sz w:val="20"/>
        </w:rPr>
      </w:pPr>
    </w:p>
    <w:p w:rsidR="00C76043" w:rsidRPr="004A194F" w:rsidRDefault="00C76043" w:rsidP="008F587B">
      <w:pPr>
        <w:rPr>
          <w:sz w:val="20"/>
        </w:rPr>
      </w:pPr>
    </w:p>
    <w:sectPr w:rsidR="00C76043" w:rsidRPr="004A194F" w:rsidSect="00DC0FB9">
      <w:footerReference w:type="default" r:id="rId7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66E" w:rsidRDefault="007B166E" w:rsidP="00B76224">
      <w:r>
        <w:separator/>
      </w:r>
    </w:p>
  </w:endnote>
  <w:endnote w:type="continuationSeparator" w:id="0">
    <w:p w:rsidR="007B166E" w:rsidRDefault="007B166E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Doctor Soos Bold">
    <w:altName w:val="Doctor Soo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2B00" w:rsidRPr="006F58C3" w:rsidRDefault="00012B00" w:rsidP="0023768D">
    <w:pPr>
      <w:pStyle w:val="Footer"/>
      <w:tabs>
        <w:tab w:val="clear" w:pos="4680"/>
        <w:tab w:val="clear" w:pos="9360"/>
        <w:tab w:val="left" w:pos="5080"/>
      </w:tabs>
      <w:rPr>
        <w:rFonts w:ascii="Arial Narrow" w:hAnsi="Arial Narrow"/>
        <w:sz w:val="22"/>
        <w:szCs w:val="22"/>
      </w:rPr>
    </w:pPr>
    <w:r>
      <w:rPr>
        <w:rFonts w:ascii="Arial Narrow" w:hAnsi="Arial Narrow"/>
        <w:sz w:val="22"/>
        <w:szCs w:val="22"/>
      </w:rPr>
      <w:tab/>
    </w:r>
  </w:p>
  <w:sdt>
    <w:sdtPr>
      <w:rPr>
        <w:rFonts w:ascii="Arial Narrow" w:hAnsi="Arial Narrow"/>
        <w:sz w:val="20"/>
      </w:rPr>
      <w:id w:val="2762253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12B00" w:rsidRPr="0023768D" w:rsidRDefault="00012B00" w:rsidP="0023768D">
        <w:pPr>
          <w:pStyle w:val="NoSpacing"/>
          <w:rPr>
            <w:rFonts w:ascii="Arial Narrow" w:hAnsi="Arial Narrow"/>
            <w:sz w:val="20"/>
          </w:rPr>
        </w:pPr>
        <w:r w:rsidRPr="0023768D">
          <w:rPr>
            <w:rFonts w:ascii="Arial Narrow" w:hAnsi="Arial Narrow"/>
            <w:sz w:val="20"/>
          </w:rPr>
          <w:t xml:space="preserve">Page </w:t>
        </w:r>
        <w:r w:rsidRPr="0023768D">
          <w:rPr>
            <w:rFonts w:ascii="Arial Narrow" w:hAnsi="Arial Narrow"/>
            <w:sz w:val="20"/>
          </w:rPr>
          <w:fldChar w:fldCharType="begin"/>
        </w:r>
        <w:r w:rsidRPr="0023768D">
          <w:rPr>
            <w:rFonts w:ascii="Arial Narrow" w:hAnsi="Arial Narrow"/>
            <w:sz w:val="20"/>
          </w:rPr>
          <w:instrText xml:space="preserve"> PAGE   \* MERGEFORMAT </w:instrText>
        </w:r>
        <w:r w:rsidRPr="0023768D">
          <w:rPr>
            <w:rFonts w:ascii="Arial Narrow" w:hAnsi="Arial Narrow"/>
            <w:sz w:val="20"/>
          </w:rPr>
          <w:fldChar w:fldCharType="separate"/>
        </w:r>
        <w:r w:rsidR="00497691">
          <w:rPr>
            <w:rFonts w:ascii="Arial Narrow" w:hAnsi="Arial Narrow"/>
            <w:noProof/>
            <w:sz w:val="20"/>
          </w:rPr>
          <w:t>1</w:t>
        </w:r>
        <w:r w:rsidRPr="0023768D">
          <w:rPr>
            <w:rFonts w:ascii="Arial Narrow" w:hAnsi="Arial Narrow"/>
            <w:noProof/>
            <w:sz w:val="20"/>
          </w:rPr>
          <w:fldChar w:fldCharType="end"/>
        </w:r>
        <w:r w:rsidRPr="0023768D">
          <w:rPr>
            <w:rFonts w:ascii="Arial Narrow" w:hAnsi="Arial Narrow"/>
            <w:noProof/>
            <w:sz w:val="20"/>
          </w:rPr>
          <w:t xml:space="preserve">     5</w:t>
        </w:r>
        <w:r w:rsidRPr="0023768D">
          <w:rPr>
            <w:rFonts w:ascii="Arial Narrow" w:hAnsi="Arial Narrow"/>
            <w:noProof/>
            <w:sz w:val="20"/>
            <w:vertAlign w:val="superscript"/>
          </w:rPr>
          <w:t>th</w:t>
        </w:r>
        <w:r w:rsidRPr="0023768D">
          <w:rPr>
            <w:rFonts w:ascii="Arial Narrow" w:hAnsi="Arial Narrow"/>
            <w:noProof/>
            <w:sz w:val="20"/>
          </w:rPr>
          <w:t xml:space="preserve"> Grade Math - Lesson Plan Week 6       </w:t>
        </w:r>
      </w:p>
    </w:sdtContent>
  </w:sdt>
  <w:p w:rsidR="00012B00" w:rsidRDefault="00012B00">
    <w:pPr>
      <w:pStyle w:val="Footer"/>
    </w:pPr>
  </w:p>
  <w:p w:rsidR="00012B00" w:rsidRDefault="00012B0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66E" w:rsidRDefault="007B166E" w:rsidP="00B76224">
      <w:r>
        <w:separator/>
      </w:r>
    </w:p>
  </w:footnote>
  <w:footnote w:type="continuationSeparator" w:id="0">
    <w:p w:rsidR="007B166E" w:rsidRDefault="007B166E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B2042"/>
    <w:multiLevelType w:val="hybridMultilevel"/>
    <w:tmpl w:val="7ECCC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976EC"/>
    <w:multiLevelType w:val="hybridMultilevel"/>
    <w:tmpl w:val="8F60C09A"/>
    <w:lvl w:ilvl="0" w:tplc="D50A8E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31EA262B"/>
    <w:multiLevelType w:val="hybridMultilevel"/>
    <w:tmpl w:val="68CE39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D50"/>
    <w:multiLevelType w:val="multilevel"/>
    <w:tmpl w:val="95C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45519F"/>
    <w:multiLevelType w:val="hybridMultilevel"/>
    <w:tmpl w:val="35881ED8"/>
    <w:lvl w:ilvl="0" w:tplc="EE4EB9E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CB0894"/>
    <w:multiLevelType w:val="hybridMultilevel"/>
    <w:tmpl w:val="6A7218EA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A50D32"/>
    <w:multiLevelType w:val="hybridMultilevel"/>
    <w:tmpl w:val="F6501868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B00"/>
    <w:rsid w:val="00012F7D"/>
    <w:rsid w:val="000140CF"/>
    <w:rsid w:val="00015522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36298"/>
    <w:rsid w:val="00036A8C"/>
    <w:rsid w:val="00036C88"/>
    <w:rsid w:val="0004051C"/>
    <w:rsid w:val="000409CE"/>
    <w:rsid w:val="00041F08"/>
    <w:rsid w:val="0004238C"/>
    <w:rsid w:val="000430F6"/>
    <w:rsid w:val="00043D4F"/>
    <w:rsid w:val="0004480C"/>
    <w:rsid w:val="00047C31"/>
    <w:rsid w:val="00050CBF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4229"/>
    <w:rsid w:val="00074911"/>
    <w:rsid w:val="00074B35"/>
    <w:rsid w:val="000755F8"/>
    <w:rsid w:val="00075EFE"/>
    <w:rsid w:val="00076E22"/>
    <w:rsid w:val="0008085F"/>
    <w:rsid w:val="00082EC6"/>
    <w:rsid w:val="000833D8"/>
    <w:rsid w:val="00083534"/>
    <w:rsid w:val="000838C2"/>
    <w:rsid w:val="00083999"/>
    <w:rsid w:val="000854FE"/>
    <w:rsid w:val="00087967"/>
    <w:rsid w:val="00090CDF"/>
    <w:rsid w:val="0009120F"/>
    <w:rsid w:val="00091689"/>
    <w:rsid w:val="000935E7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6412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33F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734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54EA"/>
    <w:rsid w:val="001375EC"/>
    <w:rsid w:val="001376E5"/>
    <w:rsid w:val="00140FE9"/>
    <w:rsid w:val="00141C8F"/>
    <w:rsid w:val="001421F1"/>
    <w:rsid w:val="001423FE"/>
    <w:rsid w:val="00142DDC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845"/>
    <w:rsid w:val="00161C83"/>
    <w:rsid w:val="00162719"/>
    <w:rsid w:val="00164E4D"/>
    <w:rsid w:val="00170904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1783"/>
    <w:rsid w:val="001A23ED"/>
    <w:rsid w:val="001A3013"/>
    <w:rsid w:val="001A307F"/>
    <w:rsid w:val="001A488D"/>
    <w:rsid w:val="001A69DF"/>
    <w:rsid w:val="001A6A71"/>
    <w:rsid w:val="001A6D07"/>
    <w:rsid w:val="001A7430"/>
    <w:rsid w:val="001B11D2"/>
    <w:rsid w:val="001B149A"/>
    <w:rsid w:val="001B24CF"/>
    <w:rsid w:val="001B2F54"/>
    <w:rsid w:val="001B5FEF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152B"/>
    <w:rsid w:val="001D1B3A"/>
    <w:rsid w:val="001D35BB"/>
    <w:rsid w:val="001D3802"/>
    <w:rsid w:val="001D3B47"/>
    <w:rsid w:val="001D7DAE"/>
    <w:rsid w:val="001E21E9"/>
    <w:rsid w:val="001E27BC"/>
    <w:rsid w:val="001E3B07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8C5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2409"/>
    <w:rsid w:val="00232752"/>
    <w:rsid w:val="00233885"/>
    <w:rsid w:val="00234208"/>
    <w:rsid w:val="0023425F"/>
    <w:rsid w:val="00234BDB"/>
    <w:rsid w:val="00235A7E"/>
    <w:rsid w:val="00235D15"/>
    <w:rsid w:val="0023768D"/>
    <w:rsid w:val="00243081"/>
    <w:rsid w:val="00243915"/>
    <w:rsid w:val="00245D22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3D7A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B6A"/>
    <w:rsid w:val="00286CF1"/>
    <w:rsid w:val="00287257"/>
    <w:rsid w:val="002904A4"/>
    <w:rsid w:val="00290C61"/>
    <w:rsid w:val="00290EF1"/>
    <w:rsid w:val="00290F1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2CEC"/>
    <w:rsid w:val="002A38A9"/>
    <w:rsid w:val="002A7A97"/>
    <w:rsid w:val="002A7CD9"/>
    <w:rsid w:val="002B0C3C"/>
    <w:rsid w:val="002B1ADF"/>
    <w:rsid w:val="002B3A3D"/>
    <w:rsid w:val="002B6368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6843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0360"/>
    <w:rsid w:val="002F44D6"/>
    <w:rsid w:val="002F5ABB"/>
    <w:rsid w:val="002F5E1D"/>
    <w:rsid w:val="002F6DAB"/>
    <w:rsid w:val="00300C6D"/>
    <w:rsid w:val="00302106"/>
    <w:rsid w:val="00302247"/>
    <w:rsid w:val="003053B5"/>
    <w:rsid w:val="003060A8"/>
    <w:rsid w:val="00307C8A"/>
    <w:rsid w:val="00310273"/>
    <w:rsid w:val="003106F5"/>
    <w:rsid w:val="00311333"/>
    <w:rsid w:val="00311933"/>
    <w:rsid w:val="00313F2A"/>
    <w:rsid w:val="00313F4E"/>
    <w:rsid w:val="00314A44"/>
    <w:rsid w:val="003169BE"/>
    <w:rsid w:val="00317A82"/>
    <w:rsid w:val="00320C6F"/>
    <w:rsid w:val="00321C48"/>
    <w:rsid w:val="003232B7"/>
    <w:rsid w:val="003232F9"/>
    <w:rsid w:val="00325B77"/>
    <w:rsid w:val="003263D0"/>
    <w:rsid w:val="00326DCA"/>
    <w:rsid w:val="00327B49"/>
    <w:rsid w:val="003304B8"/>
    <w:rsid w:val="00330DC2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67E72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4D39"/>
    <w:rsid w:val="003B5EF3"/>
    <w:rsid w:val="003B6202"/>
    <w:rsid w:val="003B6481"/>
    <w:rsid w:val="003B67F6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68C"/>
    <w:rsid w:val="003E6BF7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20F2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26B17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4286"/>
    <w:rsid w:val="0046564A"/>
    <w:rsid w:val="004666E7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97691"/>
    <w:rsid w:val="004A09A4"/>
    <w:rsid w:val="004A1199"/>
    <w:rsid w:val="004A1770"/>
    <w:rsid w:val="004A194F"/>
    <w:rsid w:val="004A2CE5"/>
    <w:rsid w:val="004A333E"/>
    <w:rsid w:val="004A50BB"/>
    <w:rsid w:val="004A5210"/>
    <w:rsid w:val="004A6052"/>
    <w:rsid w:val="004B0A96"/>
    <w:rsid w:val="004B18D1"/>
    <w:rsid w:val="004B385F"/>
    <w:rsid w:val="004B6115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6C92"/>
    <w:rsid w:val="0051058A"/>
    <w:rsid w:val="00511473"/>
    <w:rsid w:val="00513016"/>
    <w:rsid w:val="00513142"/>
    <w:rsid w:val="00513F6A"/>
    <w:rsid w:val="00514562"/>
    <w:rsid w:val="00515F81"/>
    <w:rsid w:val="00516296"/>
    <w:rsid w:val="00516E6E"/>
    <w:rsid w:val="0051737D"/>
    <w:rsid w:val="00522AB9"/>
    <w:rsid w:val="00524953"/>
    <w:rsid w:val="00524C8D"/>
    <w:rsid w:val="00527FDC"/>
    <w:rsid w:val="005310EB"/>
    <w:rsid w:val="005326DD"/>
    <w:rsid w:val="005344FE"/>
    <w:rsid w:val="005354E6"/>
    <w:rsid w:val="00536925"/>
    <w:rsid w:val="005376D8"/>
    <w:rsid w:val="00540491"/>
    <w:rsid w:val="00543406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42AA"/>
    <w:rsid w:val="00564439"/>
    <w:rsid w:val="00564775"/>
    <w:rsid w:val="005649C5"/>
    <w:rsid w:val="0056631F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72A"/>
    <w:rsid w:val="005818E8"/>
    <w:rsid w:val="00582572"/>
    <w:rsid w:val="00582875"/>
    <w:rsid w:val="005828BA"/>
    <w:rsid w:val="005828CA"/>
    <w:rsid w:val="00582E40"/>
    <w:rsid w:val="00582FE4"/>
    <w:rsid w:val="005838ED"/>
    <w:rsid w:val="00584365"/>
    <w:rsid w:val="005845B7"/>
    <w:rsid w:val="00584695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953"/>
    <w:rsid w:val="00597AE0"/>
    <w:rsid w:val="00597D91"/>
    <w:rsid w:val="005A0372"/>
    <w:rsid w:val="005A06C4"/>
    <w:rsid w:val="005A07C4"/>
    <w:rsid w:val="005A09AB"/>
    <w:rsid w:val="005A1491"/>
    <w:rsid w:val="005A1F51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B8E"/>
    <w:rsid w:val="005B6F40"/>
    <w:rsid w:val="005C215D"/>
    <w:rsid w:val="005C2CF0"/>
    <w:rsid w:val="005C2F66"/>
    <w:rsid w:val="005C3512"/>
    <w:rsid w:val="005C3787"/>
    <w:rsid w:val="005C3A29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2B30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8DC"/>
    <w:rsid w:val="00601F22"/>
    <w:rsid w:val="00604672"/>
    <w:rsid w:val="0060482C"/>
    <w:rsid w:val="00604E98"/>
    <w:rsid w:val="00605E8A"/>
    <w:rsid w:val="00607BB2"/>
    <w:rsid w:val="00607F24"/>
    <w:rsid w:val="00610682"/>
    <w:rsid w:val="00610AF3"/>
    <w:rsid w:val="00611A3F"/>
    <w:rsid w:val="006131F6"/>
    <w:rsid w:val="0061394D"/>
    <w:rsid w:val="00613F73"/>
    <w:rsid w:val="00616380"/>
    <w:rsid w:val="006175BF"/>
    <w:rsid w:val="006204CD"/>
    <w:rsid w:val="0062053A"/>
    <w:rsid w:val="006228E5"/>
    <w:rsid w:val="00623248"/>
    <w:rsid w:val="006248B3"/>
    <w:rsid w:val="00625000"/>
    <w:rsid w:val="0062559F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6C11"/>
    <w:rsid w:val="0064770A"/>
    <w:rsid w:val="00647DE6"/>
    <w:rsid w:val="00647EE4"/>
    <w:rsid w:val="00650AF8"/>
    <w:rsid w:val="00650D50"/>
    <w:rsid w:val="006510C1"/>
    <w:rsid w:val="00651360"/>
    <w:rsid w:val="006516CD"/>
    <w:rsid w:val="00652123"/>
    <w:rsid w:val="0065346F"/>
    <w:rsid w:val="00653CF8"/>
    <w:rsid w:val="00655831"/>
    <w:rsid w:val="006604AC"/>
    <w:rsid w:val="006620F3"/>
    <w:rsid w:val="00664A5F"/>
    <w:rsid w:val="0066527D"/>
    <w:rsid w:val="00665C0E"/>
    <w:rsid w:val="00667A24"/>
    <w:rsid w:val="006700EB"/>
    <w:rsid w:val="00670835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2987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97F6E"/>
    <w:rsid w:val="006A17F6"/>
    <w:rsid w:val="006A2CD6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C114C"/>
    <w:rsid w:val="006C13A4"/>
    <w:rsid w:val="006C358E"/>
    <w:rsid w:val="006C4502"/>
    <w:rsid w:val="006C4682"/>
    <w:rsid w:val="006C6D1F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0F9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6DC0"/>
    <w:rsid w:val="0073071A"/>
    <w:rsid w:val="00732594"/>
    <w:rsid w:val="0073309D"/>
    <w:rsid w:val="007355FC"/>
    <w:rsid w:val="007401EA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578CD"/>
    <w:rsid w:val="00760E0D"/>
    <w:rsid w:val="00761149"/>
    <w:rsid w:val="00761319"/>
    <w:rsid w:val="00762052"/>
    <w:rsid w:val="00762CAD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0416"/>
    <w:rsid w:val="0078135E"/>
    <w:rsid w:val="00781CC7"/>
    <w:rsid w:val="00783466"/>
    <w:rsid w:val="00783834"/>
    <w:rsid w:val="00784C9D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1BE2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166E"/>
    <w:rsid w:val="007B227A"/>
    <w:rsid w:val="007B2455"/>
    <w:rsid w:val="007B3792"/>
    <w:rsid w:val="007B48FB"/>
    <w:rsid w:val="007B5A19"/>
    <w:rsid w:val="007B62B0"/>
    <w:rsid w:val="007B7750"/>
    <w:rsid w:val="007C21D2"/>
    <w:rsid w:val="007C3753"/>
    <w:rsid w:val="007C40F2"/>
    <w:rsid w:val="007C6186"/>
    <w:rsid w:val="007C672F"/>
    <w:rsid w:val="007C7BFF"/>
    <w:rsid w:val="007D036F"/>
    <w:rsid w:val="007D042F"/>
    <w:rsid w:val="007D04AB"/>
    <w:rsid w:val="007D1FD4"/>
    <w:rsid w:val="007D295C"/>
    <w:rsid w:val="007D2FF6"/>
    <w:rsid w:val="007D33A8"/>
    <w:rsid w:val="007D6DB5"/>
    <w:rsid w:val="007E0C31"/>
    <w:rsid w:val="007E2145"/>
    <w:rsid w:val="007E32B8"/>
    <w:rsid w:val="007E6148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06961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43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2080"/>
    <w:rsid w:val="008538B6"/>
    <w:rsid w:val="00854676"/>
    <w:rsid w:val="00855165"/>
    <w:rsid w:val="00855564"/>
    <w:rsid w:val="00860586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6AD"/>
    <w:rsid w:val="00874F64"/>
    <w:rsid w:val="00875045"/>
    <w:rsid w:val="008770FB"/>
    <w:rsid w:val="00880658"/>
    <w:rsid w:val="00880671"/>
    <w:rsid w:val="0088078C"/>
    <w:rsid w:val="008807F7"/>
    <w:rsid w:val="00881469"/>
    <w:rsid w:val="00881A6D"/>
    <w:rsid w:val="00882B1B"/>
    <w:rsid w:val="00883FA9"/>
    <w:rsid w:val="008841E2"/>
    <w:rsid w:val="00884BD6"/>
    <w:rsid w:val="00887A4D"/>
    <w:rsid w:val="00891F1B"/>
    <w:rsid w:val="00892728"/>
    <w:rsid w:val="008931E7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17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0D0B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5813"/>
    <w:rsid w:val="008E616B"/>
    <w:rsid w:val="008E67C6"/>
    <w:rsid w:val="008E6E77"/>
    <w:rsid w:val="008F0BD5"/>
    <w:rsid w:val="008F11F4"/>
    <w:rsid w:val="008F3717"/>
    <w:rsid w:val="008F587B"/>
    <w:rsid w:val="008F6225"/>
    <w:rsid w:val="008F6EDE"/>
    <w:rsid w:val="008F7DCB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155D9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609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08DD"/>
    <w:rsid w:val="00961634"/>
    <w:rsid w:val="00963899"/>
    <w:rsid w:val="00964904"/>
    <w:rsid w:val="00965D91"/>
    <w:rsid w:val="00966368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2503"/>
    <w:rsid w:val="00984344"/>
    <w:rsid w:val="009855C1"/>
    <w:rsid w:val="00985B31"/>
    <w:rsid w:val="00985F81"/>
    <w:rsid w:val="00986DFF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A60D1"/>
    <w:rsid w:val="009B0B57"/>
    <w:rsid w:val="009B2302"/>
    <w:rsid w:val="009B2F54"/>
    <w:rsid w:val="009B7642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D7E6A"/>
    <w:rsid w:val="009D7F73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0BB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3751"/>
    <w:rsid w:val="00A24C23"/>
    <w:rsid w:val="00A26F16"/>
    <w:rsid w:val="00A312FE"/>
    <w:rsid w:val="00A315F0"/>
    <w:rsid w:val="00A33A1F"/>
    <w:rsid w:val="00A347B7"/>
    <w:rsid w:val="00A35E38"/>
    <w:rsid w:val="00A37148"/>
    <w:rsid w:val="00A40368"/>
    <w:rsid w:val="00A40C4A"/>
    <w:rsid w:val="00A43A0F"/>
    <w:rsid w:val="00A459A6"/>
    <w:rsid w:val="00A47C53"/>
    <w:rsid w:val="00A50948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44B2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86381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BF4"/>
    <w:rsid w:val="00AB5E6D"/>
    <w:rsid w:val="00AC0B1E"/>
    <w:rsid w:val="00AC0F47"/>
    <w:rsid w:val="00AC1168"/>
    <w:rsid w:val="00AC14BA"/>
    <w:rsid w:val="00AC1BC5"/>
    <w:rsid w:val="00AC1BD7"/>
    <w:rsid w:val="00AC2590"/>
    <w:rsid w:val="00AC3295"/>
    <w:rsid w:val="00AC33A8"/>
    <w:rsid w:val="00AC55F3"/>
    <w:rsid w:val="00AC65A2"/>
    <w:rsid w:val="00AC65B9"/>
    <w:rsid w:val="00AD0BE2"/>
    <w:rsid w:val="00AD10C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0D0C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0E90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1AC3"/>
    <w:rsid w:val="00B2390A"/>
    <w:rsid w:val="00B249FF"/>
    <w:rsid w:val="00B31EB0"/>
    <w:rsid w:val="00B32217"/>
    <w:rsid w:val="00B32809"/>
    <w:rsid w:val="00B32E14"/>
    <w:rsid w:val="00B33AC6"/>
    <w:rsid w:val="00B340B4"/>
    <w:rsid w:val="00B340BE"/>
    <w:rsid w:val="00B34636"/>
    <w:rsid w:val="00B36D81"/>
    <w:rsid w:val="00B37518"/>
    <w:rsid w:val="00B44A91"/>
    <w:rsid w:val="00B506D8"/>
    <w:rsid w:val="00B50A0F"/>
    <w:rsid w:val="00B51707"/>
    <w:rsid w:val="00B534C9"/>
    <w:rsid w:val="00B53938"/>
    <w:rsid w:val="00B53C3D"/>
    <w:rsid w:val="00B56B37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D09"/>
    <w:rsid w:val="00B76F30"/>
    <w:rsid w:val="00B80F4D"/>
    <w:rsid w:val="00B815D4"/>
    <w:rsid w:val="00B81D9A"/>
    <w:rsid w:val="00B8492F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21E9"/>
    <w:rsid w:val="00BF44B8"/>
    <w:rsid w:val="00BF4969"/>
    <w:rsid w:val="00BF4ED1"/>
    <w:rsid w:val="00BF50B3"/>
    <w:rsid w:val="00BF6DBA"/>
    <w:rsid w:val="00BF7682"/>
    <w:rsid w:val="00BF7A34"/>
    <w:rsid w:val="00C00E3F"/>
    <w:rsid w:val="00C029FA"/>
    <w:rsid w:val="00C039E7"/>
    <w:rsid w:val="00C03BA9"/>
    <w:rsid w:val="00C04212"/>
    <w:rsid w:val="00C07A65"/>
    <w:rsid w:val="00C07D95"/>
    <w:rsid w:val="00C13C05"/>
    <w:rsid w:val="00C149E8"/>
    <w:rsid w:val="00C16322"/>
    <w:rsid w:val="00C172B5"/>
    <w:rsid w:val="00C1742B"/>
    <w:rsid w:val="00C208C1"/>
    <w:rsid w:val="00C2105C"/>
    <w:rsid w:val="00C26962"/>
    <w:rsid w:val="00C27070"/>
    <w:rsid w:val="00C27247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4ECC"/>
    <w:rsid w:val="00CF5106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23F3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373E8"/>
    <w:rsid w:val="00D4235A"/>
    <w:rsid w:val="00D4499A"/>
    <w:rsid w:val="00D46729"/>
    <w:rsid w:val="00D469E0"/>
    <w:rsid w:val="00D47241"/>
    <w:rsid w:val="00D4746A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0EE0"/>
    <w:rsid w:val="00D71048"/>
    <w:rsid w:val="00D713C6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758"/>
    <w:rsid w:val="00D82926"/>
    <w:rsid w:val="00D82AE8"/>
    <w:rsid w:val="00D8325E"/>
    <w:rsid w:val="00D837CC"/>
    <w:rsid w:val="00D83D43"/>
    <w:rsid w:val="00D85586"/>
    <w:rsid w:val="00D85A60"/>
    <w:rsid w:val="00D90558"/>
    <w:rsid w:val="00D908F1"/>
    <w:rsid w:val="00D90A4D"/>
    <w:rsid w:val="00D90BA2"/>
    <w:rsid w:val="00D9134C"/>
    <w:rsid w:val="00D91E4F"/>
    <w:rsid w:val="00D94F32"/>
    <w:rsid w:val="00D96F31"/>
    <w:rsid w:val="00D97089"/>
    <w:rsid w:val="00DA057C"/>
    <w:rsid w:val="00DA091C"/>
    <w:rsid w:val="00DA0942"/>
    <w:rsid w:val="00DA2DFA"/>
    <w:rsid w:val="00DA2F62"/>
    <w:rsid w:val="00DA35C4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68C4"/>
    <w:rsid w:val="00DF098C"/>
    <w:rsid w:val="00DF1266"/>
    <w:rsid w:val="00DF46C5"/>
    <w:rsid w:val="00DF56DE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47E67"/>
    <w:rsid w:val="00E509F3"/>
    <w:rsid w:val="00E52B20"/>
    <w:rsid w:val="00E52C1B"/>
    <w:rsid w:val="00E535ED"/>
    <w:rsid w:val="00E543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0E4"/>
    <w:rsid w:val="00E73CF8"/>
    <w:rsid w:val="00E73DA4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87D29"/>
    <w:rsid w:val="00E90722"/>
    <w:rsid w:val="00E9250A"/>
    <w:rsid w:val="00E93F92"/>
    <w:rsid w:val="00E95000"/>
    <w:rsid w:val="00E9649A"/>
    <w:rsid w:val="00E966B7"/>
    <w:rsid w:val="00E96DC9"/>
    <w:rsid w:val="00EA0D7A"/>
    <w:rsid w:val="00EA16D4"/>
    <w:rsid w:val="00EA1B58"/>
    <w:rsid w:val="00EA24BD"/>
    <w:rsid w:val="00EA26A8"/>
    <w:rsid w:val="00EA4034"/>
    <w:rsid w:val="00EA4394"/>
    <w:rsid w:val="00EA647E"/>
    <w:rsid w:val="00EB1865"/>
    <w:rsid w:val="00EB32C4"/>
    <w:rsid w:val="00EB3BC1"/>
    <w:rsid w:val="00EB44DF"/>
    <w:rsid w:val="00EB4A4E"/>
    <w:rsid w:val="00EB58A4"/>
    <w:rsid w:val="00EB79A6"/>
    <w:rsid w:val="00EB7E89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FE7"/>
    <w:rsid w:val="00ED10D6"/>
    <w:rsid w:val="00ED1BD4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17888"/>
    <w:rsid w:val="00F20C44"/>
    <w:rsid w:val="00F212B1"/>
    <w:rsid w:val="00F212BC"/>
    <w:rsid w:val="00F21CF5"/>
    <w:rsid w:val="00F220BC"/>
    <w:rsid w:val="00F23D84"/>
    <w:rsid w:val="00F2445D"/>
    <w:rsid w:val="00F24AD0"/>
    <w:rsid w:val="00F26667"/>
    <w:rsid w:val="00F269BB"/>
    <w:rsid w:val="00F26B32"/>
    <w:rsid w:val="00F303AA"/>
    <w:rsid w:val="00F321C8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87DC0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E21"/>
    <w:rsid w:val="00FD1FA4"/>
    <w:rsid w:val="00FD382C"/>
    <w:rsid w:val="00FD4FC8"/>
    <w:rsid w:val="00FD50C1"/>
    <w:rsid w:val="00FD52B6"/>
    <w:rsid w:val="00FD6EEB"/>
    <w:rsid w:val="00FE31EA"/>
    <w:rsid w:val="00FE5BCC"/>
    <w:rsid w:val="00FE6E09"/>
    <w:rsid w:val="00FE780B"/>
    <w:rsid w:val="00FE7D31"/>
    <w:rsid w:val="00FF02EA"/>
    <w:rsid w:val="00FF0EC6"/>
    <w:rsid w:val="00FF1220"/>
    <w:rsid w:val="00FF2926"/>
    <w:rsid w:val="00FF2DE0"/>
    <w:rsid w:val="00FF6164"/>
    <w:rsid w:val="00FF682A"/>
    <w:rsid w:val="00FF7985"/>
    <w:rsid w:val="00FF7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A2C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D09"/>
    <w:rPr>
      <w:rFonts w:ascii="Tahoma" w:eastAsia="Times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76D09"/>
  </w:style>
  <w:style w:type="character" w:customStyle="1" w:styleId="author">
    <w:name w:val="author"/>
    <w:basedOn w:val="DefaultParagraphFont"/>
    <w:rsid w:val="00B76D09"/>
  </w:style>
  <w:style w:type="character" w:customStyle="1" w:styleId="a-declarative">
    <w:name w:val="a-declarative"/>
    <w:basedOn w:val="DefaultParagraphFont"/>
    <w:rsid w:val="00B76D09"/>
  </w:style>
  <w:style w:type="character" w:customStyle="1" w:styleId="a-color-secondary">
    <w:name w:val="a-color-secondary"/>
    <w:basedOn w:val="DefaultParagraphFont"/>
    <w:rsid w:val="00B76D09"/>
  </w:style>
  <w:style w:type="character" w:styleId="FollowedHyperlink">
    <w:name w:val="FollowedHyperlink"/>
    <w:basedOn w:val="DefaultParagraphFont"/>
    <w:uiPriority w:val="99"/>
    <w:semiHidden/>
    <w:unhideWhenUsed/>
    <w:rsid w:val="00142D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customStyle="1" w:styleId="Default">
    <w:name w:val="Default"/>
    <w:rsid w:val="00D837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A2CE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6D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D09"/>
    <w:rPr>
      <w:rFonts w:ascii="Tahoma" w:eastAsia="Times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B76D09"/>
  </w:style>
  <w:style w:type="character" w:customStyle="1" w:styleId="author">
    <w:name w:val="author"/>
    <w:basedOn w:val="DefaultParagraphFont"/>
    <w:rsid w:val="00B76D09"/>
  </w:style>
  <w:style w:type="character" w:customStyle="1" w:styleId="a-declarative">
    <w:name w:val="a-declarative"/>
    <w:basedOn w:val="DefaultParagraphFont"/>
    <w:rsid w:val="00B76D09"/>
  </w:style>
  <w:style w:type="character" w:customStyle="1" w:styleId="a-color-secondary">
    <w:name w:val="a-color-secondary"/>
    <w:basedOn w:val="DefaultParagraphFont"/>
    <w:rsid w:val="00B76D09"/>
  </w:style>
  <w:style w:type="character" w:styleId="FollowedHyperlink">
    <w:name w:val="FollowedHyperlink"/>
    <w:basedOn w:val="DefaultParagraphFont"/>
    <w:uiPriority w:val="99"/>
    <w:semiHidden/>
    <w:unhideWhenUsed/>
    <w:rsid w:val="00142D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-5cctask.ncdpi.wikispaces.net" TargetMode="External"/><Relationship Id="rId18" Type="http://schemas.openxmlformats.org/officeDocument/2006/relationships/hyperlink" Target="http://www.amazon.com/Stuart-J.-Murphy/e/B000APG914/ref=dp_byline_cont_book_1" TargetMode="External"/><Relationship Id="rId26" Type="http://schemas.openxmlformats.org/officeDocument/2006/relationships/hyperlink" Target="http://3-5cctask.ncdpi.wikispaces.net/5.NBT.1-5.NBT4%20" TargetMode="External"/><Relationship Id="rId39" Type="http://schemas.openxmlformats.org/officeDocument/2006/relationships/hyperlink" Target="http://www.mrmaffesoli.com/Printables/5NBT4/index.html" TargetMode="External"/><Relationship Id="rId21" Type="http://schemas.openxmlformats.org/officeDocument/2006/relationships/hyperlink" Target="http://quizlet.com/" TargetMode="External"/><Relationship Id="rId34" Type="http://schemas.openxmlformats.org/officeDocument/2006/relationships/hyperlink" Target="http://quizlet.com/" TargetMode="External"/><Relationship Id="rId42" Type="http://schemas.openxmlformats.org/officeDocument/2006/relationships/hyperlink" Target="http://mrnussbaum.com/rounding/" TargetMode="External"/><Relationship Id="rId47" Type="http://schemas.openxmlformats.org/officeDocument/2006/relationships/hyperlink" Target="https://learnzillion.com/lessons/2638-find-common-denominators-by-creating-area-models" TargetMode="External"/><Relationship Id="rId50" Type="http://schemas.openxmlformats.org/officeDocument/2006/relationships/hyperlink" Target="http://3-5cctask.ncdpi.wikispaces.net/5.NBT.1-5.NBT4" TargetMode="External"/><Relationship Id="rId55" Type="http://schemas.openxmlformats.org/officeDocument/2006/relationships/hyperlink" Target="http://studyjams.scholastic.com/studyjams/jams/math/fractions/add-sub-common-denom.htm" TargetMode="External"/><Relationship Id="rId63" Type="http://schemas.openxmlformats.org/officeDocument/2006/relationships/hyperlink" Target="http://3-5cctask.ncdpi.wikispaces.net/5.NF.1-5.NF.2%20%20%20" TargetMode="External"/><Relationship Id="rId68" Type="http://schemas.openxmlformats.org/officeDocument/2006/relationships/hyperlink" Target="http://3-5cctask.ncdpi.wikispaces.net/5.NBT.1-5.NBT4" TargetMode="External"/><Relationship Id="rId7" Type="http://schemas.openxmlformats.org/officeDocument/2006/relationships/footnotes" Target="footnotes.xml"/><Relationship Id="rId71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ixl.com/standards/common-core/math/grade-5" TargetMode="External"/><Relationship Id="rId29" Type="http://schemas.openxmlformats.org/officeDocument/2006/relationships/hyperlink" Target="http://www.sheppardsoftware.com/mathgames/decimals/scooterQuestDecRound.htm" TargetMode="External"/><Relationship Id="rId11" Type="http://schemas.openxmlformats.org/officeDocument/2006/relationships/hyperlink" Target="http://www.cobbk12.org/Cheathamhill/LFS%20Update/Graphic%20Organizers.htm" TargetMode="External"/><Relationship Id="rId24" Type="http://schemas.openxmlformats.org/officeDocument/2006/relationships/hyperlink" Target="https://www.khanacademy.org/math/arithmetic/decimals/%20decimal_rounding_estimation/v/rounding-decimals%20" TargetMode="External"/><Relationship Id="rId32" Type="http://schemas.openxmlformats.org/officeDocument/2006/relationships/hyperlink" Target="http://www.thatquiz.org/tq-c/?-jg080-l3-n35-p0" TargetMode="External"/><Relationship Id="rId37" Type="http://schemas.openxmlformats.org/officeDocument/2006/relationships/hyperlink" Target="http://www.ixl.com/%20standards/%20common-core/math/grade-5" TargetMode="External"/><Relationship Id="rId40" Type="http://schemas.openxmlformats.org/officeDocument/2006/relationships/hyperlink" Target="http://www.commoncoresheets.com/Decimals.php" TargetMode="External"/><Relationship Id="rId45" Type="http://schemas.openxmlformats.org/officeDocument/2006/relationships/hyperlink" Target="http://quizlet.com/" TargetMode="External"/><Relationship Id="rId53" Type="http://schemas.openxmlformats.org/officeDocument/2006/relationships/hyperlink" Target="http://www.math-play.com/math-fractions-games.html" TargetMode="External"/><Relationship Id="rId58" Type="http://schemas.openxmlformats.org/officeDocument/2006/relationships/hyperlink" Target="http://quizlet.com/" TargetMode="External"/><Relationship Id="rId66" Type="http://schemas.openxmlformats.org/officeDocument/2006/relationships/hyperlink" Target="http://www.sheppardsoftware.com/mathgames/fractions/mathman_fractions_add_uncommon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commoncoresheets.com/" TargetMode="External"/><Relationship Id="rId23" Type="http://schemas.openxmlformats.org/officeDocument/2006/relationships/hyperlink" Target="https://learnzillion.com/lessons/%203432-round-decimals-to-the-nearest-tenth" TargetMode="External"/><Relationship Id="rId28" Type="http://schemas.openxmlformats.org/officeDocument/2006/relationships/hyperlink" Target="http://www.commoncoresheets.com/Decimals.php" TargetMode="External"/><Relationship Id="rId36" Type="http://schemas.openxmlformats.org/officeDocument/2006/relationships/hyperlink" Target="https://www.khanacademy.org/math/arithmetic/decimals/%20decimal_rounding_estimation/v/rounding-decimals%20" TargetMode="External"/><Relationship Id="rId49" Type="http://schemas.openxmlformats.org/officeDocument/2006/relationships/hyperlink" Target="http://www.ixl.com/standards/common-core/math/grade-5" TargetMode="External"/><Relationship Id="rId57" Type="http://schemas.openxmlformats.org/officeDocument/2006/relationships/image" Target="media/image3.jpeg"/><Relationship Id="rId61" Type="http://schemas.openxmlformats.org/officeDocument/2006/relationships/hyperlink" Target="https://www.khanacademy.org/math/pre-algebra/fractions-pre-alg/fractions-unlike-denom-pre-alg/v/adding-fractions-with-unlike-denominators%20" TargetMode="External"/><Relationship Id="rId10" Type="http://schemas.openxmlformats.org/officeDocument/2006/relationships/hyperlink" Target="http://foldables.wikispaces.com/Foldables" TargetMode="External"/><Relationship Id="rId19" Type="http://schemas.openxmlformats.org/officeDocument/2006/relationships/hyperlink" Target="http://www.amazon.com/s/ref=dp_byline_sr_book_2?ie=UTF8&amp;field-author=Steve+Bjorkman&amp;search-alias=books&amp;text=Steve+Bjorkman&amp;sort=relevancerank" TargetMode="External"/><Relationship Id="rId31" Type="http://schemas.openxmlformats.org/officeDocument/2006/relationships/hyperlink" Target="http://www.math-play.com/place-value-games.html" TargetMode="External"/><Relationship Id="rId44" Type="http://schemas.openxmlformats.org/officeDocument/2006/relationships/hyperlink" Target="http://www.thatquiz.org/tq-c/?-jg080-l3-n35-p0" TargetMode="External"/><Relationship Id="rId52" Type="http://schemas.openxmlformats.org/officeDocument/2006/relationships/hyperlink" Target="http://www.sheppardsoftware.com/mathgames/fractions/FruitShootFractionsAddition.htm" TargetMode="External"/><Relationship Id="rId60" Type="http://schemas.openxmlformats.org/officeDocument/2006/relationships/hyperlink" Target="https://learnzillion.com/lessons/2638-find-common-denominators-by-creating-area-models" TargetMode="External"/><Relationship Id="rId65" Type="http://schemas.openxmlformats.org/officeDocument/2006/relationships/hyperlink" Target="http://www.math-play.com/math-fractions-games.html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graniteschools.org/depart/teachinglearning/curriculuminstruction/math/Pages/MathematicsVocabulary.aspx%20%20%20%20%20%20%20%20%20%20%20%20%20%20%20%20%20%20%20%20%20%20%20%20%20%20%20%20%20%20%20%20%20%20%20%20%20%20%20%20%20%20%20%20%20%20%20%20%20%20%20%20%20%20%20%20%20%20%20%20%20%20%20%20" TargetMode="External"/><Relationship Id="rId14" Type="http://schemas.openxmlformats.org/officeDocument/2006/relationships/hyperlink" Target="https://grade5commoncoremath.wikispaces.hcpss.org/" TargetMode="External"/><Relationship Id="rId22" Type="http://schemas.openxmlformats.org/officeDocument/2006/relationships/hyperlink" Target="http://www.bigiqkids.com/SpellingVocabulary/Lessons/wordlist.html" TargetMode="External"/><Relationship Id="rId27" Type="http://schemas.openxmlformats.org/officeDocument/2006/relationships/hyperlink" Target="http://www.mrmaffesoli.com/Printables/5NBT4/index.html" TargetMode="External"/><Relationship Id="rId30" Type="http://schemas.openxmlformats.org/officeDocument/2006/relationships/hyperlink" Target="http://mrnussbaum.com/rounding/" TargetMode="External"/><Relationship Id="rId35" Type="http://schemas.openxmlformats.org/officeDocument/2006/relationships/hyperlink" Target="http://www.bigiqkids.com/SpellingVocabulary/Lessons/wordlist.html" TargetMode="External"/><Relationship Id="rId43" Type="http://schemas.openxmlformats.org/officeDocument/2006/relationships/hyperlink" Target="http://www.math-play.com/place-value-games.html" TargetMode="External"/><Relationship Id="rId48" Type="http://schemas.openxmlformats.org/officeDocument/2006/relationships/hyperlink" Target="https://www.khanacademy.org/math/pre-algebra/fractions-pre-alg/fractions-unlike-denom-pre-alg/v/adding-fractions-with-unlike-denominators%20" TargetMode="External"/><Relationship Id="rId56" Type="http://schemas.openxmlformats.org/officeDocument/2006/relationships/hyperlink" Target="http://www.amazon.com/gp/product/0763641308/ref=as_li_ss_tl?ie=UTF8&amp;tag=montestidbit-20&amp;linkCode=as2&amp;camp=1789&amp;creative=390957&amp;creativeASIN=0763641308" TargetMode="External"/><Relationship Id="rId64" Type="http://schemas.openxmlformats.org/officeDocument/2006/relationships/hyperlink" Target="http://www.sheppardsoftware.com/mathgames/fractions/FruitShootFractionsAddition.htm" TargetMode="External"/><Relationship Id="rId69" Type="http://schemas.openxmlformats.org/officeDocument/2006/relationships/hyperlink" Target="http://3-5cctask.ncdpi.wikispaces.net/5.NF.1-5.NF.2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commoncoresheets.com/Fractions.php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maccss.ncdpi.wikispaces.net/file/view/CCSSMathTasks-Grade5.pdf/375611936/CCSSMathTasks-Grade5.pdf" TargetMode="External"/><Relationship Id="rId17" Type="http://schemas.openxmlformats.org/officeDocument/2006/relationships/hyperlink" Target="http://www.mathgoodies.com/standards/alignments/grade5.html" TargetMode="External"/><Relationship Id="rId25" Type="http://schemas.openxmlformats.org/officeDocument/2006/relationships/hyperlink" Target="http://www.ixl.com/%20standards/%20common-core/math/grade-5" TargetMode="External"/><Relationship Id="rId33" Type="http://schemas.openxmlformats.org/officeDocument/2006/relationships/image" Target="media/image2.jpeg"/><Relationship Id="rId38" Type="http://schemas.openxmlformats.org/officeDocument/2006/relationships/hyperlink" Target="http://3-5cctask.ncdpi.wikispaces.net/5.NBT.1-5.NBT4%20" TargetMode="External"/><Relationship Id="rId46" Type="http://schemas.openxmlformats.org/officeDocument/2006/relationships/hyperlink" Target="http://www.bigiqkids.com/SpellingVocabulary/" TargetMode="External"/><Relationship Id="rId59" Type="http://schemas.openxmlformats.org/officeDocument/2006/relationships/hyperlink" Target="http://www.bigiqkids.com/SpellingVocabulary/Lessons/wordlist.html" TargetMode="External"/><Relationship Id="rId67" Type="http://schemas.openxmlformats.org/officeDocument/2006/relationships/hyperlink" Target="http://studyjams.scholastic.com/studyjams/jams/math/fractions/add-sub-common-denom.htm" TargetMode="External"/><Relationship Id="rId20" Type="http://schemas.openxmlformats.org/officeDocument/2006/relationships/image" Target="media/image1.gif"/><Relationship Id="rId41" Type="http://schemas.openxmlformats.org/officeDocument/2006/relationships/hyperlink" Target="http://www.sheppardsoftware.com/mathgames/decimals/scooterQuestDecRound.htm" TargetMode="External"/><Relationship Id="rId54" Type="http://schemas.openxmlformats.org/officeDocument/2006/relationships/hyperlink" Target="http://www.sheppardsoftware.com/mathgames/fractions/mathman_fractions_add_uncommon.htm" TargetMode="External"/><Relationship Id="rId62" Type="http://schemas.openxmlformats.org/officeDocument/2006/relationships/hyperlink" Target="http://www.ixl.com/standards/common-core/math/grade-5" TargetMode="External"/><Relationship Id="rId70" Type="http://schemas.openxmlformats.org/officeDocument/2006/relationships/hyperlink" Target="http://maccss.ncdpi.wikispaces.net/file/view/5thgrade_GAMES_3.31.14.pdf/499871788/5thgrade_GAMES_3.31.14.p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2B78A-3E58-4F81-B17B-44627836A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3773</Words>
  <Characters>21510</Characters>
  <Application>Microsoft Office Word</Application>
  <DocSecurity>0</DocSecurity>
  <Lines>179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2</cp:revision>
  <dcterms:created xsi:type="dcterms:W3CDTF">2016-08-22T03:21:00Z</dcterms:created>
  <dcterms:modified xsi:type="dcterms:W3CDTF">2016-08-22T03:21:00Z</dcterms:modified>
</cp:coreProperties>
</file>